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02" w:rsidRPr="0099265B" w:rsidRDefault="007B5535" w:rsidP="00E37A7F">
      <w:pPr>
        <w:spacing w:line="192" w:lineRule="auto"/>
        <w:ind w:firstLine="496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-1432560</wp:posOffset>
            </wp:positionH>
            <wp:positionV relativeFrom="paragraph">
              <wp:posOffset>-720090</wp:posOffset>
            </wp:positionV>
            <wp:extent cx="7839075" cy="10039350"/>
            <wp:effectExtent l="19050" t="0" r="9525" b="0"/>
            <wp:wrapNone/>
            <wp:docPr id="2" name="Рисунок 2" descr="C:\Users\Александр\Desktop\1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12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402" w:rsidRPr="0099265B">
        <w:rPr>
          <w:sz w:val="28"/>
          <w:szCs w:val="28"/>
        </w:rPr>
        <w:t>Приложение 1</w:t>
      </w:r>
    </w:p>
    <w:p w:rsidR="00B46402" w:rsidRDefault="00B46402" w:rsidP="00E37A7F">
      <w:pPr>
        <w:spacing w:line="192" w:lineRule="auto"/>
        <w:ind w:firstLine="4962"/>
        <w:rPr>
          <w:sz w:val="28"/>
          <w:szCs w:val="28"/>
        </w:rPr>
      </w:pPr>
      <w:r w:rsidRPr="0099265B">
        <w:rPr>
          <w:sz w:val="28"/>
          <w:szCs w:val="28"/>
        </w:rPr>
        <w:t>к Порядку составления и</w:t>
      </w:r>
      <w:r>
        <w:rPr>
          <w:sz w:val="28"/>
          <w:szCs w:val="28"/>
        </w:rPr>
        <w:t xml:space="preserve"> </w:t>
      </w:r>
    </w:p>
    <w:p w:rsidR="00B46402" w:rsidRPr="0099265B" w:rsidRDefault="00B46402" w:rsidP="00E37A7F">
      <w:pPr>
        <w:spacing w:line="192" w:lineRule="auto"/>
        <w:ind w:firstLine="4962"/>
        <w:rPr>
          <w:sz w:val="28"/>
          <w:szCs w:val="28"/>
        </w:rPr>
      </w:pPr>
      <w:r w:rsidRPr="0099265B">
        <w:rPr>
          <w:sz w:val="28"/>
          <w:szCs w:val="28"/>
        </w:rPr>
        <w:t>утверждения плана финансово-</w:t>
      </w:r>
    </w:p>
    <w:p w:rsidR="00B46402" w:rsidRPr="0099265B" w:rsidRDefault="00B46402" w:rsidP="00E37A7F">
      <w:pPr>
        <w:spacing w:line="192" w:lineRule="auto"/>
        <w:ind w:firstLine="4962"/>
        <w:rPr>
          <w:sz w:val="28"/>
          <w:szCs w:val="28"/>
        </w:rPr>
      </w:pPr>
      <w:r w:rsidRPr="0099265B">
        <w:rPr>
          <w:sz w:val="28"/>
          <w:szCs w:val="28"/>
        </w:rPr>
        <w:t>хозяйственной деятельности</w:t>
      </w:r>
    </w:p>
    <w:p w:rsidR="00B46402" w:rsidRPr="0099265B" w:rsidRDefault="00B46402" w:rsidP="0099265B">
      <w:pPr>
        <w:spacing w:line="192" w:lineRule="auto"/>
        <w:ind w:firstLine="4961"/>
        <w:rPr>
          <w:sz w:val="28"/>
          <w:szCs w:val="28"/>
        </w:rPr>
      </w:pPr>
      <w:r w:rsidRPr="0099265B">
        <w:rPr>
          <w:sz w:val="28"/>
          <w:szCs w:val="28"/>
        </w:rPr>
        <w:t>муниципальных бюджетных</w:t>
      </w:r>
    </w:p>
    <w:p w:rsidR="00B46402" w:rsidRPr="0099265B" w:rsidRDefault="00B46402" w:rsidP="0099265B">
      <w:pPr>
        <w:spacing w:line="192" w:lineRule="auto"/>
        <w:ind w:firstLine="4961"/>
        <w:rPr>
          <w:sz w:val="28"/>
          <w:szCs w:val="28"/>
        </w:rPr>
      </w:pPr>
      <w:r w:rsidRPr="0099265B">
        <w:rPr>
          <w:sz w:val="28"/>
          <w:szCs w:val="28"/>
        </w:rPr>
        <w:t>(автономных) учреждений</w:t>
      </w:r>
    </w:p>
    <w:tbl>
      <w:tblPr>
        <w:tblpPr w:leftFromText="180" w:rightFromText="180" w:vertAnchor="page" w:horzAnchor="margin" w:tblpX="-919" w:tblpY="3154"/>
        <w:tblW w:w="11089" w:type="dxa"/>
        <w:tblLook w:val="00A0"/>
      </w:tblPr>
      <w:tblGrid>
        <w:gridCol w:w="1537"/>
        <w:gridCol w:w="2540"/>
        <w:gridCol w:w="1089"/>
        <w:gridCol w:w="1206"/>
        <w:gridCol w:w="1551"/>
        <w:gridCol w:w="1705"/>
        <w:gridCol w:w="1461"/>
      </w:tblGrid>
      <w:tr w:rsidR="00B46402" w:rsidRPr="00606046" w:rsidTr="001A5711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</w:pPr>
          </w:p>
        </w:tc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jc w:val="center"/>
              <w:rPr>
                <w:sz w:val="30"/>
                <w:szCs w:val="30"/>
              </w:rPr>
            </w:pPr>
            <w:r w:rsidRPr="00FE7DA9">
              <w:rPr>
                <w:sz w:val="30"/>
                <w:szCs w:val="30"/>
              </w:rPr>
              <w:t>УТВЕРЖДАЮ</w:t>
            </w:r>
          </w:p>
        </w:tc>
      </w:tr>
      <w:tr w:rsidR="00B46402" w:rsidRPr="00606046" w:rsidTr="001A5711">
        <w:trPr>
          <w:trHeight w:val="34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</w:pPr>
          </w:p>
        </w:tc>
        <w:tc>
          <w:tcPr>
            <w:tcW w:w="4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402" w:rsidRPr="00606046" w:rsidRDefault="00BD2C88" w:rsidP="001A5711">
            <w:pPr>
              <w:jc w:val="center"/>
            </w:pPr>
            <w:r>
              <w:rPr>
                <w:sz w:val="22"/>
                <w:szCs w:val="22"/>
              </w:rPr>
              <w:t>Директор МБОУ СОШ № 12</w:t>
            </w:r>
          </w:p>
        </w:tc>
      </w:tr>
      <w:tr w:rsidR="00B46402" w:rsidRPr="00606046" w:rsidTr="001A5711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</w:pPr>
          </w:p>
        </w:tc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402" w:rsidRDefault="00B46402" w:rsidP="001A5711">
            <w:pPr>
              <w:ind w:hanging="208"/>
              <w:jc w:val="center"/>
            </w:pPr>
            <w:proofErr w:type="gramStart"/>
            <w:r w:rsidRPr="00E37A7F">
              <w:t xml:space="preserve">(наименование должности лица, </w:t>
            </w:r>
            <w:proofErr w:type="gramEnd"/>
          </w:p>
          <w:p w:rsidR="00B46402" w:rsidRPr="00E37A7F" w:rsidRDefault="00B46402" w:rsidP="001A5711">
            <w:pPr>
              <w:ind w:hanging="208"/>
              <w:jc w:val="center"/>
            </w:pPr>
            <w:proofErr w:type="gramStart"/>
            <w:r w:rsidRPr="00E37A7F">
              <w:t>утверждающего</w:t>
            </w:r>
            <w:proofErr w:type="gramEnd"/>
            <w:r w:rsidRPr="00E37A7F">
              <w:t xml:space="preserve"> документ)</w:t>
            </w:r>
          </w:p>
        </w:tc>
      </w:tr>
      <w:tr w:rsidR="00B46402" w:rsidRPr="00606046" w:rsidTr="001A5711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402" w:rsidRPr="00606046" w:rsidRDefault="00B46402" w:rsidP="001A5711">
            <w:r w:rsidRPr="00606046">
              <w:rPr>
                <w:sz w:val="22"/>
                <w:szCs w:val="22"/>
              </w:rPr>
              <w:t> 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402" w:rsidRPr="00606046" w:rsidRDefault="00BD2C88" w:rsidP="001A5711">
            <w:pPr>
              <w:jc w:val="center"/>
            </w:pPr>
            <w:r>
              <w:rPr>
                <w:sz w:val="22"/>
                <w:szCs w:val="22"/>
              </w:rPr>
              <w:t>Егорова В.М.</w:t>
            </w:r>
            <w:r w:rsidR="00B46402" w:rsidRPr="00606046">
              <w:rPr>
                <w:sz w:val="22"/>
                <w:szCs w:val="22"/>
              </w:rPr>
              <w:t> </w:t>
            </w:r>
          </w:p>
        </w:tc>
      </w:tr>
      <w:tr w:rsidR="00B46402" w:rsidRPr="00606046" w:rsidTr="001A5711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E37A7F" w:rsidRDefault="00B46402" w:rsidP="001A5711">
            <w:pPr>
              <w:jc w:val="center"/>
            </w:pPr>
            <w:r w:rsidRPr="00E37A7F">
              <w:t>(подпись)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402" w:rsidRPr="00E37A7F" w:rsidRDefault="00B46402" w:rsidP="001A5711">
            <w:pPr>
              <w:jc w:val="center"/>
            </w:pPr>
            <w:r w:rsidRPr="00E37A7F">
              <w:t>(расшифровка подписи)</w:t>
            </w:r>
          </w:p>
        </w:tc>
      </w:tr>
      <w:tr w:rsidR="00B46402" w:rsidRPr="00606046" w:rsidTr="001A5711">
        <w:trPr>
          <w:trHeight w:val="72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</w:pPr>
          </w:p>
        </w:tc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402" w:rsidRDefault="00B46402" w:rsidP="001A5711">
            <w:pPr>
              <w:ind w:hanging="208"/>
              <w:jc w:val="center"/>
              <w:rPr>
                <w:sz w:val="28"/>
                <w:szCs w:val="28"/>
              </w:rPr>
            </w:pPr>
            <w:r w:rsidRPr="00C75922">
              <w:rPr>
                <w:sz w:val="28"/>
                <w:szCs w:val="28"/>
              </w:rPr>
              <w:t>«</w:t>
            </w:r>
            <w:r w:rsidR="005D46C5">
              <w:rPr>
                <w:sz w:val="28"/>
                <w:szCs w:val="28"/>
              </w:rPr>
              <w:t>18</w:t>
            </w:r>
            <w:r w:rsidRPr="00C75922">
              <w:rPr>
                <w:sz w:val="28"/>
                <w:szCs w:val="28"/>
              </w:rPr>
              <w:t>»</w:t>
            </w:r>
            <w:r w:rsidR="005D46C5">
              <w:rPr>
                <w:sz w:val="28"/>
                <w:szCs w:val="28"/>
              </w:rPr>
              <w:t>декабря</w:t>
            </w:r>
            <w:r w:rsidRPr="00C75922">
              <w:rPr>
                <w:sz w:val="28"/>
                <w:szCs w:val="28"/>
              </w:rPr>
              <w:t xml:space="preserve"> 20</w:t>
            </w:r>
            <w:r w:rsidR="00BD2C88">
              <w:rPr>
                <w:sz w:val="28"/>
                <w:szCs w:val="28"/>
              </w:rPr>
              <w:t>1</w:t>
            </w:r>
            <w:r w:rsidR="006C48EC">
              <w:rPr>
                <w:sz w:val="28"/>
                <w:szCs w:val="28"/>
              </w:rPr>
              <w:t>7</w:t>
            </w:r>
            <w:r w:rsidRPr="00C75922">
              <w:rPr>
                <w:sz w:val="28"/>
                <w:szCs w:val="28"/>
              </w:rPr>
              <w:t>г.</w:t>
            </w:r>
          </w:p>
          <w:p w:rsidR="00BD2C88" w:rsidRPr="00C75922" w:rsidRDefault="00BD2C88" w:rsidP="005D46C5">
            <w:pPr>
              <w:ind w:hanging="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№ _____ от </w:t>
            </w:r>
            <w:r w:rsidR="005D46C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5D46C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6C48E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B46402" w:rsidRPr="00606046" w:rsidTr="001A5711">
        <w:trPr>
          <w:trHeight w:val="375"/>
        </w:trPr>
        <w:tc>
          <w:tcPr>
            <w:tcW w:w="11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402" w:rsidRPr="0099265B" w:rsidRDefault="00B46402" w:rsidP="001A5711">
            <w:pPr>
              <w:jc w:val="center"/>
              <w:rPr>
                <w:bCs/>
                <w:sz w:val="28"/>
                <w:szCs w:val="28"/>
              </w:rPr>
            </w:pPr>
            <w:r w:rsidRPr="0099265B">
              <w:rPr>
                <w:bCs/>
                <w:sz w:val="28"/>
                <w:szCs w:val="28"/>
              </w:rPr>
              <w:t>ПЛАН</w:t>
            </w:r>
          </w:p>
          <w:p w:rsidR="00B46402" w:rsidRPr="0099265B" w:rsidRDefault="00B46402" w:rsidP="001A5711">
            <w:pPr>
              <w:jc w:val="center"/>
              <w:rPr>
                <w:bCs/>
                <w:sz w:val="28"/>
                <w:szCs w:val="28"/>
              </w:rPr>
            </w:pPr>
            <w:r w:rsidRPr="0099265B">
              <w:rPr>
                <w:bCs/>
                <w:sz w:val="28"/>
                <w:szCs w:val="28"/>
              </w:rPr>
              <w:t>финансово-хозяйственной деятельности</w:t>
            </w:r>
          </w:p>
        </w:tc>
      </w:tr>
      <w:tr w:rsidR="00B46402" w:rsidRPr="00606046" w:rsidTr="001A5711">
        <w:trPr>
          <w:trHeight w:val="375"/>
        </w:trPr>
        <w:tc>
          <w:tcPr>
            <w:tcW w:w="11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402" w:rsidRPr="0099265B" w:rsidRDefault="00B46402" w:rsidP="001A5711">
            <w:pPr>
              <w:jc w:val="center"/>
              <w:rPr>
                <w:bCs/>
                <w:sz w:val="28"/>
                <w:szCs w:val="28"/>
              </w:rPr>
            </w:pPr>
            <w:r w:rsidRPr="0099265B">
              <w:rPr>
                <w:bCs/>
                <w:sz w:val="28"/>
                <w:szCs w:val="28"/>
              </w:rPr>
              <w:t>на 20</w:t>
            </w:r>
            <w:r w:rsidR="008B6CF5">
              <w:rPr>
                <w:bCs/>
                <w:sz w:val="28"/>
                <w:szCs w:val="28"/>
              </w:rPr>
              <w:t>1</w:t>
            </w:r>
            <w:r w:rsidR="005D46C5">
              <w:rPr>
                <w:bCs/>
                <w:sz w:val="28"/>
                <w:szCs w:val="28"/>
              </w:rPr>
              <w:t>8</w:t>
            </w:r>
            <w:r w:rsidRPr="0099265B">
              <w:rPr>
                <w:bCs/>
                <w:sz w:val="28"/>
                <w:szCs w:val="28"/>
              </w:rPr>
              <w:t xml:space="preserve">  год</w:t>
            </w:r>
          </w:p>
          <w:p w:rsidR="00B46402" w:rsidRPr="0099265B" w:rsidRDefault="00B46402" w:rsidP="005D46C5">
            <w:pPr>
              <w:jc w:val="center"/>
              <w:rPr>
                <w:bCs/>
                <w:sz w:val="28"/>
                <w:szCs w:val="28"/>
              </w:rPr>
            </w:pPr>
            <w:r w:rsidRPr="0099265B">
              <w:rPr>
                <w:sz w:val="28"/>
                <w:szCs w:val="28"/>
                <w:lang w:eastAsia="en-US"/>
              </w:rPr>
              <w:t>(на 20</w:t>
            </w:r>
            <w:r w:rsidR="00F84A38">
              <w:rPr>
                <w:sz w:val="28"/>
                <w:szCs w:val="28"/>
                <w:lang w:eastAsia="en-US"/>
              </w:rPr>
              <w:t>1</w:t>
            </w:r>
            <w:r w:rsidR="005D46C5">
              <w:rPr>
                <w:sz w:val="28"/>
                <w:szCs w:val="28"/>
                <w:lang w:eastAsia="en-US"/>
              </w:rPr>
              <w:t>8</w:t>
            </w:r>
            <w:r w:rsidRPr="0099265B">
              <w:rPr>
                <w:sz w:val="28"/>
                <w:szCs w:val="28"/>
                <w:lang w:eastAsia="en-US"/>
              </w:rPr>
              <w:t xml:space="preserve"> год и плановый период 20</w:t>
            </w:r>
            <w:r w:rsidR="00F84A38">
              <w:rPr>
                <w:sz w:val="28"/>
                <w:szCs w:val="28"/>
                <w:lang w:eastAsia="en-US"/>
              </w:rPr>
              <w:t>1</w:t>
            </w:r>
            <w:r w:rsidR="005D46C5">
              <w:rPr>
                <w:sz w:val="28"/>
                <w:szCs w:val="28"/>
                <w:lang w:eastAsia="en-US"/>
              </w:rPr>
              <w:t>9</w:t>
            </w:r>
            <w:r w:rsidRPr="0099265B">
              <w:rPr>
                <w:sz w:val="28"/>
                <w:szCs w:val="28"/>
                <w:lang w:eastAsia="en-US"/>
              </w:rPr>
              <w:t xml:space="preserve"> и 20</w:t>
            </w:r>
            <w:r w:rsidR="005D46C5">
              <w:rPr>
                <w:sz w:val="28"/>
                <w:szCs w:val="28"/>
                <w:lang w:eastAsia="en-US"/>
              </w:rPr>
              <w:t>20</w:t>
            </w:r>
            <w:r w:rsidRPr="0099265B">
              <w:rPr>
                <w:sz w:val="28"/>
                <w:szCs w:val="28"/>
                <w:lang w:eastAsia="en-US"/>
              </w:rPr>
              <w:t xml:space="preserve"> годов)</w:t>
            </w:r>
          </w:p>
        </w:tc>
      </w:tr>
      <w:tr w:rsidR="00B46402" w:rsidRPr="00606046" w:rsidTr="001A5711">
        <w:trPr>
          <w:trHeight w:val="37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jc w:val="center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КОДЫ</w:t>
            </w:r>
          </w:p>
        </w:tc>
      </w:tr>
      <w:tr w:rsidR="00B46402" w:rsidRPr="00606046" w:rsidTr="001A5711">
        <w:trPr>
          <w:trHeight w:val="31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 xml:space="preserve">Форма </w:t>
            </w:r>
          </w:p>
          <w:p w:rsidR="00B46402" w:rsidRPr="00FE7DA9" w:rsidRDefault="00B46402" w:rsidP="001A5711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по КФД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02" w:rsidRPr="00FE7DA9" w:rsidRDefault="00B46402" w:rsidP="001A5711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B46402" w:rsidRPr="00606046" w:rsidTr="001A5711">
        <w:trPr>
          <w:trHeight w:val="360"/>
        </w:trPr>
        <w:tc>
          <w:tcPr>
            <w:tcW w:w="7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402" w:rsidRPr="00E37A7F" w:rsidRDefault="00B46402" w:rsidP="005D46C5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</w:t>
            </w:r>
            <w:r w:rsidR="005D46C5">
              <w:rPr>
                <w:bCs/>
                <w:sz w:val="30"/>
                <w:szCs w:val="30"/>
              </w:rPr>
              <w:t>18</w:t>
            </w:r>
            <w:r>
              <w:rPr>
                <w:bCs/>
                <w:sz w:val="30"/>
                <w:szCs w:val="30"/>
              </w:rPr>
              <w:t>»</w:t>
            </w:r>
            <w:r w:rsidR="00BD2C88">
              <w:rPr>
                <w:bCs/>
                <w:sz w:val="30"/>
                <w:szCs w:val="30"/>
              </w:rPr>
              <w:t xml:space="preserve"> </w:t>
            </w:r>
            <w:r w:rsidR="005D46C5">
              <w:rPr>
                <w:bCs/>
                <w:sz w:val="30"/>
                <w:szCs w:val="30"/>
              </w:rPr>
              <w:t>декабря</w:t>
            </w:r>
            <w:r w:rsidRPr="00E37A7F">
              <w:rPr>
                <w:bCs/>
                <w:sz w:val="30"/>
                <w:szCs w:val="30"/>
              </w:rPr>
              <w:t xml:space="preserve"> 20</w:t>
            </w:r>
            <w:r w:rsidR="00BD2C88">
              <w:rPr>
                <w:bCs/>
                <w:sz w:val="30"/>
                <w:szCs w:val="30"/>
              </w:rPr>
              <w:t>1</w:t>
            </w:r>
            <w:r w:rsidR="006C48EC">
              <w:rPr>
                <w:bCs/>
                <w:sz w:val="30"/>
                <w:szCs w:val="30"/>
              </w:rPr>
              <w:t>7</w:t>
            </w:r>
            <w:r w:rsidRPr="00E37A7F">
              <w:rPr>
                <w:bCs/>
                <w:sz w:val="30"/>
                <w:szCs w:val="30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Дата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02" w:rsidRPr="00FE7DA9" w:rsidRDefault="00B46402" w:rsidP="005D46C5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  <w:r w:rsidR="005D46C5">
              <w:rPr>
                <w:sz w:val="18"/>
                <w:szCs w:val="18"/>
              </w:rPr>
              <w:t>18</w:t>
            </w:r>
            <w:r w:rsidR="00F75765">
              <w:rPr>
                <w:sz w:val="18"/>
                <w:szCs w:val="18"/>
              </w:rPr>
              <w:t>.</w:t>
            </w:r>
            <w:r w:rsidR="005D46C5">
              <w:rPr>
                <w:sz w:val="18"/>
                <w:szCs w:val="18"/>
              </w:rPr>
              <w:t>12</w:t>
            </w:r>
            <w:r w:rsidR="00F75765">
              <w:rPr>
                <w:sz w:val="18"/>
                <w:szCs w:val="18"/>
              </w:rPr>
              <w:t>.2017</w:t>
            </w:r>
          </w:p>
        </w:tc>
      </w:tr>
      <w:tr w:rsidR="00B46402" w:rsidRPr="00606046" w:rsidTr="001A5711">
        <w:trPr>
          <w:trHeight w:val="31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ind w:hanging="58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02" w:rsidRPr="00FE7DA9" w:rsidRDefault="00B46402" w:rsidP="001A5711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B46402" w:rsidRPr="00606046" w:rsidTr="001A5711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ind w:hanging="58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02" w:rsidRPr="00FE7DA9" w:rsidRDefault="00B46402" w:rsidP="001A5711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B46402" w:rsidRPr="00606046" w:rsidTr="001A5711">
        <w:trPr>
          <w:trHeight w:val="270"/>
        </w:trPr>
        <w:tc>
          <w:tcPr>
            <w:tcW w:w="51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Наименование муниципального учре</w:t>
            </w:r>
            <w:r w:rsidRPr="00FE7DA9">
              <w:rPr>
                <w:sz w:val="28"/>
                <w:szCs w:val="28"/>
              </w:rPr>
              <w:t>ж</w:t>
            </w:r>
            <w:r w:rsidRPr="00FE7DA9">
              <w:rPr>
                <w:sz w:val="28"/>
                <w:szCs w:val="28"/>
              </w:rPr>
              <w:t xml:space="preserve">дения </w:t>
            </w:r>
          </w:p>
          <w:p w:rsidR="00F84A38" w:rsidRDefault="00B46402" w:rsidP="001A5711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(подразделения)</w:t>
            </w:r>
            <w:r w:rsidR="00F84A38">
              <w:rPr>
                <w:sz w:val="28"/>
                <w:szCs w:val="28"/>
              </w:rPr>
              <w:t xml:space="preserve"> </w:t>
            </w:r>
          </w:p>
          <w:p w:rsidR="00B46402" w:rsidRPr="00FE7DA9" w:rsidRDefault="00427D3E" w:rsidP="001A5711">
            <w:pPr>
              <w:rPr>
                <w:sz w:val="28"/>
                <w:szCs w:val="28"/>
              </w:rPr>
            </w:pPr>
            <w:r w:rsidRPr="00427D3E">
              <w:rPr>
                <w:sz w:val="28"/>
                <w:szCs w:val="28"/>
              </w:rPr>
              <w:t>муниципальное бюджетное образов</w:t>
            </w:r>
            <w:r w:rsidRPr="00427D3E">
              <w:rPr>
                <w:sz w:val="28"/>
                <w:szCs w:val="28"/>
              </w:rPr>
              <w:t>а</w:t>
            </w:r>
            <w:r w:rsidRPr="00427D3E">
              <w:rPr>
                <w:sz w:val="28"/>
                <w:szCs w:val="28"/>
              </w:rPr>
              <w:t>тельное учреждение "Средняя общео</w:t>
            </w:r>
            <w:r w:rsidRPr="00427D3E">
              <w:rPr>
                <w:sz w:val="28"/>
                <w:szCs w:val="28"/>
              </w:rPr>
              <w:t>б</w:t>
            </w:r>
            <w:r w:rsidRPr="00427D3E">
              <w:rPr>
                <w:sz w:val="28"/>
                <w:szCs w:val="28"/>
              </w:rPr>
              <w:t>разовательная школа  № 12"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по ОКПО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02" w:rsidRPr="001A5711" w:rsidRDefault="00B46402" w:rsidP="00BD2C88">
            <w:r w:rsidRPr="001A5711">
              <w:t> </w:t>
            </w:r>
            <w:r w:rsidR="00BD2C88">
              <w:t>43701055</w:t>
            </w:r>
          </w:p>
        </w:tc>
      </w:tr>
      <w:tr w:rsidR="00B46402" w:rsidRPr="00606046" w:rsidTr="001A5711">
        <w:trPr>
          <w:trHeight w:val="225"/>
        </w:trPr>
        <w:tc>
          <w:tcPr>
            <w:tcW w:w="5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402" w:rsidRPr="00FE7DA9" w:rsidRDefault="00B46402" w:rsidP="001A571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ind w:hanging="58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02" w:rsidRPr="00FE7DA9" w:rsidRDefault="00B46402" w:rsidP="001A5711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B46402" w:rsidRPr="00606046" w:rsidTr="001A5711">
        <w:trPr>
          <w:trHeight w:val="270"/>
        </w:trPr>
        <w:tc>
          <w:tcPr>
            <w:tcW w:w="5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402" w:rsidRPr="00FE7DA9" w:rsidRDefault="00B46402" w:rsidP="001A571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ind w:hanging="58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02" w:rsidRPr="00FE7DA9" w:rsidRDefault="00B46402" w:rsidP="001A5711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B46402" w:rsidRPr="00606046" w:rsidTr="001A5711">
        <w:trPr>
          <w:trHeight w:val="495"/>
        </w:trPr>
        <w:tc>
          <w:tcPr>
            <w:tcW w:w="5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402" w:rsidRPr="00FE7DA9" w:rsidRDefault="00B46402" w:rsidP="001A571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402" w:rsidRPr="00FE7DA9" w:rsidRDefault="00B46402" w:rsidP="001A5711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402" w:rsidRPr="00353EE0" w:rsidRDefault="00353EE0" w:rsidP="001A5711">
            <w:r w:rsidRPr="00353EE0">
              <w:t>2211003572</w:t>
            </w:r>
          </w:p>
        </w:tc>
      </w:tr>
      <w:tr w:rsidR="00B46402" w:rsidRPr="00606046" w:rsidTr="001A5711">
        <w:trPr>
          <w:trHeight w:val="450"/>
        </w:trPr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</w:t>
            </w:r>
            <w:r w:rsidRPr="00FE7DA9">
              <w:rPr>
                <w:sz w:val="28"/>
                <w:szCs w:val="28"/>
              </w:rPr>
              <w:t>КПП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ind w:hanging="58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02" w:rsidRPr="00F84A38" w:rsidRDefault="00B46402" w:rsidP="001A5711">
            <w:pPr>
              <w:jc w:val="center"/>
            </w:pPr>
            <w:r w:rsidRPr="00F84A38">
              <w:t> </w:t>
            </w:r>
            <w:r w:rsidR="00353EE0" w:rsidRPr="00353EE0">
              <w:t>221101001</w:t>
            </w:r>
          </w:p>
        </w:tc>
      </w:tr>
      <w:tr w:rsidR="00B46402" w:rsidRPr="00606046" w:rsidTr="001A5711">
        <w:trPr>
          <w:trHeight w:val="660"/>
        </w:trPr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Единица измерения: руб.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1A5711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по ОКЕИ</w:t>
            </w:r>
          </w:p>
          <w:p w:rsidR="00B46402" w:rsidRPr="00FE7DA9" w:rsidRDefault="00B46402" w:rsidP="001A5711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(по ОКВ)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02" w:rsidRPr="00BD2C88" w:rsidRDefault="00BD2C88" w:rsidP="00BD2C88">
            <w:pPr>
              <w:jc w:val="center"/>
              <w:rPr>
                <w:sz w:val="22"/>
                <w:szCs w:val="22"/>
              </w:rPr>
            </w:pPr>
            <w:r w:rsidRPr="00BD2C88">
              <w:rPr>
                <w:sz w:val="22"/>
                <w:szCs w:val="22"/>
              </w:rPr>
              <w:t>383</w:t>
            </w:r>
          </w:p>
        </w:tc>
      </w:tr>
      <w:tr w:rsidR="00B46402" w:rsidRPr="00606046" w:rsidTr="001A5711">
        <w:trPr>
          <w:trHeight w:val="420"/>
        </w:trPr>
        <w:tc>
          <w:tcPr>
            <w:tcW w:w="51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5711" w:rsidRDefault="00B46402" w:rsidP="001A5711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Наименование органа, осуществляющего функции и полномочия учредителя</w:t>
            </w:r>
            <w:r w:rsidR="001A5711">
              <w:rPr>
                <w:sz w:val="28"/>
                <w:szCs w:val="28"/>
              </w:rPr>
              <w:t xml:space="preserve">  </w:t>
            </w:r>
          </w:p>
          <w:p w:rsidR="00B46402" w:rsidRPr="00FE7DA9" w:rsidRDefault="001A5711" w:rsidP="001A5711">
            <w:pPr>
              <w:rPr>
                <w:sz w:val="28"/>
                <w:szCs w:val="28"/>
              </w:rPr>
            </w:pPr>
            <w:r w:rsidRPr="001A5711">
              <w:rPr>
                <w:sz w:val="28"/>
                <w:szCs w:val="28"/>
              </w:rPr>
              <w:t xml:space="preserve">Администрация города </w:t>
            </w:r>
            <w:proofErr w:type="gramStart"/>
            <w:r w:rsidRPr="001A5711">
              <w:rPr>
                <w:sz w:val="28"/>
                <w:szCs w:val="28"/>
              </w:rPr>
              <w:t>Яровое</w:t>
            </w:r>
            <w:proofErr w:type="gramEnd"/>
            <w:r w:rsidRPr="001A5711">
              <w:rPr>
                <w:sz w:val="28"/>
                <w:szCs w:val="28"/>
              </w:rPr>
              <w:t xml:space="preserve"> Алта</w:t>
            </w:r>
            <w:r w:rsidRPr="001A5711">
              <w:rPr>
                <w:sz w:val="28"/>
                <w:szCs w:val="28"/>
              </w:rPr>
              <w:t>й</w:t>
            </w:r>
            <w:r w:rsidRPr="001A5711">
              <w:rPr>
                <w:sz w:val="28"/>
                <w:szCs w:val="28"/>
              </w:rPr>
              <w:t>ского края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rPr>
                <w:sz w:val="18"/>
                <w:szCs w:val="18"/>
              </w:rPr>
            </w:pPr>
          </w:p>
        </w:tc>
      </w:tr>
      <w:tr w:rsidR="00B46402" w:rsidRPr="00606046" w:rsidTr="001A5711">
        <w:trPr>
          <w:trHeight w:val="360"/>
        </w:trPr>
        <w:tc>
          <w:tcPr>
            <w:tcW w:w="5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402" w:rsidRPr="00FE7DA9" w:rsidRDefault="00B46402" w:rsidP="001A571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rPr>
                <w:sz w:val="18"/>
                <w:szCs w:val="18"/>
              </w:rPr>
            </w:pPr>
          </w:p>
        </w:tc>
      </w:tr>
      <w:tr w:rsidR="00B46402" w:rsidRPr="00606046" w:rsidTr="001A5711">
        <w:trPr>
          <w:trHeight w:val="465"/>
        </w:trPr>
        <w:tc>
          <w:tcPr>
            <w:tcW w:w="5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402" w:rsidRPr="00FE7DA9" w:rsidRDefault="00B46402" w:rsidP="001A571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rPr>
                <w:sz w:val="18"/>
                <w:szCs w:val="18"/>
              </w:rPr>
            </w:pPr>
          </w:p>
        </w:tc>
      </w:tr>
      <w:tr w:rsidR="00B46402" w:rsidRPr="00606046" w:rsidTr="001A5711">
        <w:trPr>
          <w:trHeight w:val="345"/>
        </w:trPr>
        <w:tc>
          <w:tcPr>
            <w:tcW w:w="51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402" w:rsidRDefault="00B46402" w:rsidP="001A5711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Адрес фактического местонахождения муниципального учреждения (подразд</w:t>
            </w:r>
            <w:r w:rsidRPr="00FE7DA9">
              <w:rPr>
                <w:sz w:val="28"/>
                <w:szCs w:val="28"/>
              </w:rPr>
              <w:t>е</w:t>
            </w:r>
            <w:r w:rsidRPr="00FE7DA9">
              <w:rPr>
                <w:sz w:val="28"/>
                <w:szCs w:val="28"/>
              </w:rPr>
              <w:t>ления)</w:t>
            </w:r>
            <w:r w:rsidR="001A5711">
              <w:rPr>
                <w:sz w:val="28"/>
                <w:szCs w:val="28"/>
              </w:rPr>
              <w:t xml:space="preserve">  </w:t>
            </w:r>
            <w:r w:rsidR="00427D3E" w:rsidRPr="00427D3E">
              <w:rPr>
                <w:sz w:val="28"/>
                <w:szCs w:val="28"/>
              </w:rPr>
              <w:t xml:space="preserve">658837, Алтайский край, </w:t>
            </w:r>
            <w:proofErr w:type="gramStart"/>
            <w:r w:rsidR="00427D3E" w:rsidRPr="00427D3E">
              <w:rPr>
                <w:sz w:val="28"/>
                <w:szCs w:val="28"/>
              </w:rPr>
              <w:t>г</w:t>
            </w:r>
            <w:proofErr w:type="gramEnd"/>
            <w:r w:rsidR="00427D3E" w:rsidRPr="00427D3E">
              <w:rPr>
                <w:sz w:val="28"/>
                <w:szCs w:val="28"/>
              </w:rPr>
              <w:t>. Яр</w:t>
            </w:r>
            <w:r w:rsidR="00427D3E" w:rsidRPr="00427D3E">
              <w:rPr>
                <w:sz w:val="28"/>
                <w:szCs w:val="28"/>
              </w:rPr>
              <w:t>о</w:t>
            </w:r>
            <w:r w:rsidR="00427D3E" w:rsidRPr="00427D3E">
              <w:rPr>
                <w:sz w:val="28"/>
                <w:szCs w:val="28"/>
              </w:rPr>
              <w:t>вое, квартал "Б", дом 31</w:t>
            </w:r>
          </w:p>
          <w:p w:rsidR="00427D3E" w:rsidRPr="00FE7DA9" w:rsidRDefault="00427D3E" w:rsidP="001A571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</w:tr>
      <w:tr w:rsidR="00B46402" w:rsidRPr="00606046" w:rsidTr="001A5711">
        <w:trPr>
          <w:trHeight w:val="375"/>
        </w:trPr>
        <w:tc>
          <w:tcPr>
            <w:tcW w:w="5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402" w:rsidRPr="00FE7DA9" w:rsidRDefault="00B46402" w:rsidP="001A571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</w:tr>
      <w:tr w:rsidR="00B46402" w:rsidRPr="00606046" w:rsidTr="001A5711">
        <w:trPr>
          <w:trHeight w:val="240"/>
        </w:trPr>
        <w:tc>
          <w:tcPr>
            <w:tcW w:w="5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402" w:rsidRPr="00FE7DA9" w:rsidRDefault="00B46402" w:rsidP="001A571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</w:tr>
      <w:tr w:rsidR="00B46402" w:rsidRPr="00606046" w:rsidTr="001A5711">
        <w:trPr>
          <w:trHeight w:val="405"/>
        </w:trPr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402" w:rsidRPr="00FE7DA9" w:rsidRDefault="00B46402" w:rsidP="008F25C0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  <w:r w:rsidR="002B3514">
              <w:rPr>
                <w:sz w:val="28"/>
                <w:szCs w:val="28"/>
              </w:rPr>
              <w:t xml:space="preserve">  013Х2687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6402" w:rsidRPr="00606046" w:rsidRDefault="00B46402" w:rsidP="001A5711"/>
        </w:tc>
      </w:tr>
      <w:tr w:rsidR="00B46402" w:rsidRPr="00E37A7F" w:rsidTr="001A5711">
        <w:trPr>
          <w:trHeight w:val="300"/>
        </w:trPr>
        <w:tc>
          <w:tcPr>
            <w:tcW w:w="11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5F3" w:rsidRDefault="00C325F3" w:rsidP="001A5711">
            <w:pPr>
              <w:jc w:val="center"/>
              <w:rPr>
                <w:bCs/>
                <w:sz w:val="30"/>
                <w:szCs w:val="30"/>
              </w:rPr>
            </w:pPr>
          </w:p>
          <w:p w:rsidR="00C325F3" w:rsidRDefault="00C325F3" w:rsidP="006A144A">
            <w:pPr>
              <w:ind w:left="-426"/>
              <w:jc w:val="center"/>
              <w:rPr>
                <w:bCs/>
                <w:sz w:val="30"/>
                <w:szCs w:val="30"/>
              </w:rPr>
            </w:pPr>
          </w:p>
          <w:p w:rsidR="00B46402" w:rsidRDefault="00B46402" w:rsidP="001A5711">
            <w:pPr>
              <w:jc w:val="center"/>
              <w:rPr>
                <w:bCs/>
                <w:sz w:val="30"/>
                <w:szCs w:val="30"/>
              </w:rPr>
            </w:pPr>
            <w:r w:rsidRPr="00E37A7F">
              <w:rPr>
                <w:bCs/>
                <w:sz w:val="30"/>
                <w:szCs w:val="30"/>
              </w:rPr>
              <w:t>I. Сведения о деятельности муниципального учреждения</w:t>
            </w:r>
          </w:p>
          <w:p w:rsidR="00B46402" w:rsidRPr="00E37A7F" w:rsidRDefault="00B46402" w:rsidP="001A5711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B46402" w:rsidRPr="00E37A7F" w:rsidTr="001A5711">
        <w:trPr>
          <w:trHeight w:val="300"/>
        </w:trPr>
        <w:tc>
          <w:tcPr>
            <w:tcW w:w="11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402" w:rsidRPr="00B84347" w:rsidRDefault="00B46402" w:rsidP="001A5711">
            <w:pPr>
              <w:pStyle w:val="a3"/>
              <w:numPr>
                <w:ilvl w:val="1"/>
                <w:numId w:val="25"/>
              </w:numPr>
              <w:jc w:val="both"/>
              <w:rPr>
                <w:sz w:val="30"/>
                <w:szCs w:val="30"/>
                <w:u w:val="single"/>
              </w:rPr>
            </w:pPr>
            <w:r w:rsidRPr="00B84347">
              <w:rPr>
                <w:sz w:val="30"/>
                <w:szCs w:val="30"/>
                <w:u w:val="single"/>
              </w:rPr>
              <w:lastRenderedPageBreak/>
              <w:t>Цели деятельности муниципального учреждения:</w:t>
            </w:r>
          </w:p>
          <w:p w:rsidR="00B46402" w:rsidRDefault="00B84347" w:rsidP="00B84347">
            <w:pPr>
              <w:pStyle w:val="a3"/>
              <w:ind w:left="142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формирование общей культуры личности обучающихся на основе усво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ния обязательного минимума содержания общеобразовательных пр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грамм;</w:t>
            </w:r>
          </w:p>
          <w:p w:rsidR="00B84347" w:rsidRDefault="00B84347" w:rsidP="00B84347">
            <w:pPr>
              <w:pStyle w:val="a3"/>
              <w:ind w:left="142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их адаптация к жизни в обществе;</w:t>
            </w:r>
          </w:p>
          <w:p w:rsidR="00B84347" w:rsidRDefault="00B84347" w:rsidP="00B84347">
            <w:pPr>
              <w:pStyle w:val="a3"/>
              <w:ind w:left="142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создание основы для осознанного выбора и последующего освоения профессиональных программ;</w:t>
            </w:r>
          </w:p>
          <w:p w:rsidR="00B84347" w:rsidRDefault="00B84347" w:rsidP="00B84347">
            <w:pPr>
              <w:pStyle w:val="a3"/>
              <w:ind w:left="142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воспитание гражданственности, трудолюбия, уважения к правам и св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бодам человека к окружающей природе, Родине, семье;</w:t>
            </w:r>
          </w:p>
          <w:p w:rsidR="00B84347" w:rsidRPr="00D72CD3" w:rsidRDefault="00B84347" w:rsidP="00B84347">
            <w:pPr>
              <w:pStyle w:val="a3"/>
              <w:ind w:left="142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формирование здорового образа жизни.</w:t>
            </w:r>
          </w:p>
        </w:tc>
      </w:tr>
      <w:tr w:rsidR="00B46402" w:rsidRPr="00E37A7F" w:rsidTr="001A5711">
        <w:trPr>
          <w:trHeight w:val="405"/>
        </w:trPr>
        <w:tc>
          <w:tcPr>
            <w:tcW w:w="11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402" w:rsidRPr="000758D1" w:rsidRDefault="00B46402" w:rsidP="001A5711">
            <w:pPr>
              <w:pStyle w:val="a3"/>
              <w:numPr>
                <w:ilvl w:val="1"/>
                <w:numId w:val="25"/>
              </w:numPr>
              <w:jc w:val="both"/>
              <w:rPr>
                <w:sz w:val="30"/>
                <w:szCs w:val="30"/>
                <w:u w:val="single"/>
              </w:rPr>
            </w:pPr>
            <w:r w:rsidRPr="000758D1">
              <w:rPr>
                <w:sz w:val="30"/>
                <w:szCs w:val="30"/>
                <w:u w:val="single"/>
              </w:rPr>
              <w:t>Виды деятельности учреждения (подразделения), относящиеся к его о</w:t>
            </w:r>
            <w:r w:rsidRPr="000758D1">
              <w:rPr>
                <w:sz w:val="30"/>
                <w:szCs w:val="30"/>
                <w:u w:val="single"/>
              </w:rPr>
              <w:t>с</w:t>
            </w:r>
            <w:r w:rsidRPr="000758D1">
              <w:rPr>
                <w:sz w:val="30"/>
                <w:szCs w:val="30"/>
                <w:u w:val="single"/>
              </w:rPr>
              <w:t>новным видам деятельности в соответствии с уставом учреждения:</w:t>
            </w:r>
          </w:p>
          <w:p w:rsidR="00B46402" w:rsidRPr="00D72CD3" w:rsidRDefault="000758D1" w:rsidP="000758D1">
            <w:pPr>
              <w:pStyle w:val="a3"/>
              <w:ind w:left="142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реализует общеобразовательные программы дошкольного, начального общего, основного общего и среднего (полного) общего образования, программы специального (коррекционного) образовательного учрежд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ния </w:t>
            </w:r>
            <w:r>
              <w:rPr>
                <w:sz w:val="30"/>
                <w:szCs w:val="30"/>
                <w:lang w:val="en-US"/>
              </w:rPr>
              <w:t>VII</w:t>
            </w:r>
            <w:r w:rsidRPr="000758D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и </w:t>
            </w:r>
            <w:r>
              <w:rPr>
                <w:sz w:val="30"/>
                <w:szCs w:val="30"/>
                <w:lang w:val="en-US"/>
              </w:rPr>
              <w:t>VIII</w:t>
            </w:r>
            <w:r w:rsidRPr="000758D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вида.</w:t>
            </w:r>
          </w:p>
        </w:tc>
      </w:tr>
      <w:tr w:rsidR="00B46402" w:rsidRPr="00E37A7F" w:rsidTr="001A5711">
        <w:trPr>
          <w:trHeight w:val="405"/>
        </w:trPr>
        <w:tc>
          <w:tcPr>
            <w:tcW w:w="11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402" w:rsidRPr="006A144A" w:rsidRDefault="00B46402" w:rsidP="001A5711">
            <w:pPr>
              <w:pStyle w:val="a3"/>
              <w:numPr>
                <w:ilvl w:val="1"/>
                <w:numId w:val="25"/>
              </w:numPr>
              <w:jc w:val="both"/>
              <w:rPr>
                <w:sz w:val="30"/>
                <w:szCs w:val="30"/>
                <w:u w:val="single"/>
              </w:rPr>
            </w:pPr>
            <w:r w:rsidRPr="006A144A">
              <w:rPr>
                <w:sz w:val="30"/>
                <w:szCs w:val="30"/>
                <w:u w:val="single"/>
              </w:rPr>
              <w:t>Перечень услуг (работ), относящихся в соответствии с уставом к осно</w:t>
            </w:r>
            <w:r w:rsidRPr="006A144A">
              <w:rPr>
                <w:sz w:val="30"/>
                <w:szCs w:val="30"/>
                <w:u w:val="single"/>
              </w:rPr>
              <w:t>в</w:t>
            </w:r>
            <w:r w:rsidRPr="006A144A">
              <w:rPr>
                <w:sz w:val="30"/>
                <w:szCs w:val="30"/>
                <w:u w:val="single"/>
              </w:rPr>
              <w:t>ным видам деятельности учреждения, предоставление которых для ф</w:t>
            </w:r>
            <w:r w:rsidRPr="006A144A">
              <w:rPr>
                <w:sz w:val="30"/>
                <w:szCs w:val="30"/>
                <w:u w:val="single"/>
              </w:rPr>
              <w:t>и</w:t>
            </w:r>
            <w:r w:rsidRPr="006A144A">
              <w:rPr>
                <w:sz w:val="30"/>
                <w:szCs w:val="30"/>
                <w:u w:val="single"/>
              </w:rPr>
              <w:t xml:space="preserve">зических и юридических лиц </w:t>
            </w:r>
            <w:proofErr w:type="gramStart"/>
            <w:r w:rsidRPr="006A144A">
              <w:rPr>
                <w:sz w:val="30"/>
                <w:szCs w:val="30"/>
                <w:u w:val="single"/>
              </w:rPr>
              <w:t>осуществляется</w:t>
            </w:r>
            <w:proofErr w:type="gramEnd"/>
            <w:r w:rsidRPr="006A144A">
              <w:rPr>
                <w:sz w:val="30"/>
                <w:szCs w:val="30"/>
                <w:u w:val="single"/>
              </w:rPr>
              <w:t xml:space="preserve"> в том числе за плату:</w:t>
            </w:r>
          </w:p>
          <w:p w:rsidR="00B46402" w:rsidRDefault="006A144A" w:rsidP="006A144A">
            <w:pPr>
              <w:pStyle w:val="a3"/>
              <w:ind w:left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основным видом деятельности учреждения, предоставление которых для ф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зических и юридических лиц осуществляется за плату в случаях, предусмо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ренных нормативными правовыми актами с указанием потребителей услуг:</w:t>
            </w:r>
          </w:p>
          <w:p w:rsidR="006A144A" w:rsidRDefault="006A144A" w:rsidP="006A144A">
            <w:pPr>
              <w:pStyle w:val="a3"/>
              <w:ind w:left="851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обучение</w:t>
            </w:r>
            <w:proofErr w:type="gramEnd"/>
            <w:r>
              <w:rPr>
                <w:sz w:val="30"/>
                <w:szCs w:val="30"/>
              </w:rPr>
              <w:t xml:space="preserve"> по дополнительным образовательным программам;</w:t>
            </w:r>
          </w:p>
          <w:p w:rsidR="006A144A" w:rsidRDefault="006A144A" w:rsidP="006A144A">
            <w:pPr>
              <w:pStyle w:val="a3"/>
              <w:ind w:left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специальных курсов и циклов дисциплин;</w:t>
            </w:r>
          </w:p>
          <w:p w:rsidR="006A144A" w:rsidRDefault="006A144A" w:rsidP="006A144A">
            <w:pPr>
              <w:pStyle w:val="a3"/>
              <w:ind w:left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репетиторство с </w:t>
            </w:r>
            <w:proofErr w:type="gramStart"/>
            <w:r>
              <w:rPr>
                <w:sz w:val="30"/>
                <w:szCs w:val="30"/>
              </w:rPr>
              <w:t>обучающимися</w:t>
            </w:r>
            <w:proofErr w:type="gramEnd"/>
            <w:r>
              <w:rPr>
                <w:sz w:val="30"/>
                <w:szCs w:val="30"/>
              </w:rPr>
              <w:t xml:space="preserve"> других учебных заведений;</w:t>
            </w:r>
          </w:p>
          <w:p w:rsidR="006A144A" w:rsidRDefault="006A144A" w:rsidP="006A144A">
            <w:pPr>
              <w:pStyle w:val="a3"/>
              <w:ind w:left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занятия с </w:t>
            </w:r>
            <w:proofErr w:type="gramStart"/>
            <w:r>
              <w:rPr>
                <w:sz w:val="30"/>
                <w:szCs w:val="30"/>
              </w:rPr>
              <w:t>обучающимися</w:t>
            </w:r>
            <w:proofErr w:type="gramEnd"/>
            <w:r>
              <w:rPr>
                <w:sz w:val="30"/>
                <w:szCs w:val="30"/>
              </w:rPr>
              <w:t xml:space="preserve"> углубленным изучением предметов;</w:t>
            </w:r>
          </w:p>
          <w:p w:rsidR="006A144A" w:rsidRDefault="006A144A" w:rsidP="006A144A">
            <w:pPr>
              <w:pStyle w:val="a3"/>
              <w:ind w:left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курсы по подготовке к поступлению в </w:t>
            </w:r>
            <w:proofErr w:type="gramStart"/>
            <w:r>
              <w:rPr>
                <w:sz w:val="30"/>
                <w:szCs w:val="30"/>
              </w:rPr>
              <w:t>высшее</w:t>
            </w:r>
            <w:proofErr w:type="gramEnd"/>
            <w:r>
              <w:rPr>
                <w:sz w:val="30"/>
                <w:szCs w:val="30"/>
              </w:rPr>
              <w:t xml:space="preserve"> учебные заведения</w:t>
            </w:r>
            <w:r w:rsidR="00D71135">
              <w:rPr>
                <w:sz w:val="30"/>
                <w:szCs w:val="30"/>
              </w:rPr>
              <w:t>;</w:t>
            </w:r>
          </w:p>
          <w:p w:rsidR="00D71135" w:rsidRDefault="00D71135" w:rsidP="006A144A">
            <w:pPr>
              <w:pStyle w:val="a3"/>
              <w:ind w:left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помещения столовой для проведения семейных праздников;</w:t>
            </w:r>
          </w:p>
          <w:p w:rsidR="00D71135" w:rsidRDefault="00D71135" w:rsidP="006A144A">
            <w:pPr>
              <w:pStyle w:val="a3"/>
              <w:ind w:left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спортивного зала для занятий по секциям;</w:t>
            </w:r>
          </w:p>
          <w:p w:rsidR="00D71135" w:rsidRPr="00D72CD3" w:rsidRDefault="00D71135" w:rsidP="006A144A">
            <w:pPr>
              <w:pStyle w:val="a3"/>
              <w:ind w:left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другие услуги, не предусмотренные соответствующими образовательными программами и федеральными государственными образовательными ста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дартами.</w:t>
            </w:r>
          </w:p>
        </w:tc>
      </w:tr>
      <w:tr w:rsidR="00B46402" w:rsidRPr="00E37A7F" w:rsidTr="001A5711">
        <w:trPr>
          <w:trHeight w:val="405"/>
        </w:trPr>
        <w:tc>
          <w:tcPr>
            <w:tcW w:w="11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402" w:rsidRPr="00E37A7F" w:rsidRDefault="00B46402" w:rsidP="001A5711">
            <w:pPr>
              <w:ind w:firstLine="709"/>
              <w:jc w:val="both"/>
              <w:rPr>
                <w:sz w:val="30"/>
                <w:szCs w:val="30"/>
              </w:rPr>
            </w:pPr>
            <w:r w:rsidRPr="00E37A7F">
              <w:rPr>
                <w:sz w:val="30"/>
                <w:szCs w:val="30"/>
              </w:rPr>
              <w:t>1.4</w:t>
            </w:r>
            <w:r>
              <w:rPr>
                <w:sz w:val="30"/>
                <w:szCs w:val="30"/>
              </w:rPr>
              <w:t>.</w:t>
            </w:r>
            <w:r>
              <w:t> </w:t>
            </w:r>
            <w:r w:rsidRPr="00E37A7F">
              <w:rPr>
                <w:sz w:val="30"/>
                <w:szCs w:val="30"/>
              </w:rPr>
              <w:t>Общая балансовая стоимость недвижимого муниципального имуще</w:t>
            </w:r>
            <w:r>
              <w:rPr>
                <w:sz w:val="30"/>
                <w:szCs w:val="30"/>
              </w:rPr>
              <w:t>ства (на дату составления плана</w:t>
            </w:r>
            <w:r w:rsidRPr="00E37A7F">
              <w:rPr>
                <w:sz w:val="30"/>
                <w:szCs w:val="30"/>
              </w:rPr>
              <w:t>)</w:t>
            </w:r>
            <w:r w:rsidR="008B16C0">
              <w:rPr>
                <w:sz w:val="30"/>
                <w:szCs w:val="30"/>
              </w:rPr>
              <w:t xml:space="preserve"> - 19725216,22</w:t>
            </w:r>
          </w:p>
          <w:p w:rsidR="00B46402" w:rsidRPr="00E37A7F" w:rsidRDefault="00B46402" w:rsidP="00970DF0">
            <w:pPr>
              <w:ind w:firstLine="709"/>
              <w:jc w:val="both"/>
              <w:rPr>
                <w:sz w:val="30"/>
                <w:szCs w:val="30"/>
              </w:rPr>
            </w:pPr>
            <w:r w:rsidRPr="00E37A7F">
              <w:rPr>
                <w:sz w:val="30"/>
                <w:szCs w:val="30"/>
              </w:rPr>
              <w:t>1.5</w:t>
            </w:r>
            <w:r>
              <w:rPr>
                <w:sz w:val="30"/>
                <w:szCs w:val="30"/>
              </w:rPr>
              <w:t>. </w:t>
            </w:r>
            <w:r w:rsidRPr="00E37A7F">
              <w:rPr>
                <w:sz w:val="30"/>
                <w:szCs w:val="30"/>
              </w:rPr>
              <w:t>Общая балансовая стоимость движимого муниципального имуще</w:t>
            </w:r>
            <w:r>
              <w:rPr>
                <w:sz w:val="30"/>
                <w:szCs w:val="30"/>
              </w:rPr>
              <w:t>ства (на дату составления плана)</w:t>
            </w:r>
            <w:r w:rsidR="008B16C0">
              <w:rPr>
                <w:sz w:val="30"/>
                <w:szCs w:val="30"/>
              </w:rPr>
              <w:t xml:space="preserve"> – </w:t>
            </w:r>
            <w:r w:rsidR="00970DF0">
              <w:rPr>
                <w:sz w:val="30"/>
                <w:szCs w:val="30"/>
              </w:rPr>
              <w:t>8358366,74</w:t>
            </w:r>
          </w:p>
        </w:tc>
      </w:tr>
    </w:tbl>
    <w:p w:rsidR="00B46402" w:rsidRDefault="00B46402" w:rsidP="00B87B68">
      <w:pPr>
        <w:jc w:val="center"/>
        <w:rPr>
          <w:bCs/>
          <w:sz w:val="30"/>
          <w:szCs w:val="30"/>
        </w:rPr>
      </w:pPr>
    </w:p>
    <w:p w:rsidR="00D71135" w:rsidRDefault="00D71135" w:rsidP="00B87B68">
      <w:pPr>
        <w:jc w:val="center"/>
        <w:rPr>
          <w:bCs/>
          <w:sz w:val="30"/>
          <w:szCs w:val="30"/>
        </w:rPr>
      </w:pPr>
    </w:p>
    <w:p w:rsidR="00D71135" w:rsidRDefault="00D71135" w:rsidP="00B87B68">
      <w:pPr>
        <w:jc w:val="center"/>
        <w:rPr>
          <w:bCs/>
          <w:sz w:val="30"/>
          <w:szCs w:val="30"/>
        </w:rPr>
      </w:pPr>
    </w:p>
    <w:p w:rsidR="00D71135" w:rsidRPr="00E37A7F" w:rsidRDefault="00D71135" w:rsidP="00B87B68">
      <w:pPr>
        <w:jc w:val="center"/>
        <w:rPr>
          <w:bCs/>
          <w:sz w:val="30"/>
          <w:szCs w:val="30"/>
        </w:rPr>
      </w:pPr>
    </w:p>
    <w:p w:rsidR="00B46402" w:rsidRPr="00E37A7F" w:rsidRDefault="00B46402" w:rsidP="00C97A11">
      <w:pPr>
        <w:spacing w:line="192" w:lineRule="auto"/>
        <w:jc w:val="center"/>
        <w:rPr>
          <w:bCs/>
          <w:sz w:val="30"/>
          <w:szCs w:val="30"/>
        </w:rPr>
      </w:pPr>
      <w:r w:rsidRPr="00E37A7F">
        <w:rPr>
          <w:bCs/>
          <w:sz w:val="30"/>
          <w:szCs w:val="30"/>
        </w:rPr>
        <w:lastRenderedPageBreak/>
        <w:t>II. Финансовые параметры деятельности учреждения</w:t>
      </w:r>
    </w:p>
    <w:p w:rsidR="00B46402" w:rsidRPr="00E37A7F" w:rsidRDefault="00B46402" w:rsidP="00C97A11">
      <w:pPr>
        <w:spacing w:line="192" w:lineRule="auto"/>
        <w:jc w:val="center"/>
        <w:rPr>
          <w:bCs/>
          <w:sz w:val="30"/>
          <w:szCs w:val="30"/>
        </w:rPr>
      </w:pPr>
      <w:r w:rsidRPr="00E37A7F">
        <w:rPr>
          <w:bCs/>
          <w:sz w:val="30"/>
          <w:szCs w:val="30"/>
        </w:rPr>
        <w:t>(подразделения)</w:t>
      </w:r>
    </w:p>
    <w:p w:rsidR="00B46402" w:rsidRPr="00E37A7F" w:rsidRDefault="00B46402" w:rsidP="00B87B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46402" w:rsidRPr="00E37A7F" w:rsidRDefault="00B46402" w:rsidP="00C97A1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239"/>
      <w:bookmarkEnd w:id="0"/>
      <w:r w:rsidRPr="00E37A7F">
        <w:rPr>
          <w:rFonts w:ascii="Times New Roman" w:hAnsi="Times New Roman" w:cs="Times New Roman"/>
          <w:sz w:val="30"/>
          <w:szCs w:val="30"/>
        </w:rPr>
        <w:t>Таблица 1. Показатели финансового состояния учреждения</w:t>
      </w:r>
    </w:p>
    <w:p w:rsidR="00B46402" w:rsidRPr="00E37A7F" w:rsidRDefault="00B46402" w:rsidP="00C97A1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«</w:t>
      </w:r>
      <w:r w:rsidR="00A16168">
        <w:rPr>
          <w:rFonts w:ascii="Times New Roman" w:hAnsi="Times New Roman" w:cs="Times New Roman"/>
          <w:sz w:val="30"/>
          <w:szCs w:val="30"/>
        </w:rPr>
        <w:t>01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37A7F">
        <w:rPr>
          <w:rFonts w:ascii="Times New Roman" w:hAnsi="Times New Roman" w:cs="Times New Roman"/>
          <w:sz w:val="30"/>
          <w:szCs w:val="30"/>
        </w:rPr>
        <w:t xml:space="preserve"> </w:t>
      </w:r>
      <w:r w:rsidR="00A16168">
        <w:rPr>
          <w:rFonts w:ascii="Times New Roman" w:hAnsi="Times New Roman" w:cs="Times New Roman"/>
          <w:sz w:val="30"/>
          <w:szCs w:val="30"/>
        </w:rPr>
        <w:t>ноября</w:t>
      </w:r>
      <w:r w:rsidRPr="00E37A7F">
        <w:rPr>
          <w:rFonts w:ascii="Times New Roman" w:hAnsi="Times New Roman" w:cs="Times New Roman"/>
          <w:sz w:val="30"/>
          <w:szCs w:val="30"/>
        </w:rPr>
        <w:t xml:space="preserve"> 20</w:t>
      </w:r>
      <w:r w:rsidR="00352C64">
        <w:rPr>
          <w:rFonts w:ascii="Times New Roman" w:hAnsi="Times New Roman" w:cs="Times New Roman"/>
          <w:sz w:val="30"/>
          <w:szCs w:val="30"/>
        </w:rPr>
        <w:t>1</w:t>
      </w:r>
      <w:r w:rsidR="00A16168">
        <w:rPr>
          <w:rFonts w:ascii="Times New Roman" w:hAnsi="Times New Roman" w:cs="Times New Roman"/>
          <w:sz w:val="30"/>
          <w:szCs w:val="30"/>
        </w:rPr>
        <w:t>7</w:t>
      </w:r>
      <w:r w:rsidRPr="00E37A7F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B46402" w:rsidRPr="00FE7DA9" w:rsidRDefault="00B46402" w:rsidP="00C97A1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E7DA9">
        <w:rPr>
          <w:rFonts w:ascii="Times New Roman" w:hAnsi="Times New Roman" w:cs="Times New Roman"/>
          <w:sz w:val="24"/>
          <w:szCs w:val="24"/>
        </w:rPr>
        <w:t>последнюю отчетную дату)</w:t>
      </w:r>
    </w:p>
    <w:p w:rsidR="00B46402" w:rsidRPr="00606046" w:rsidRDefault="00B46402" w:rsidP="00B87B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427"/>
        <w:gridCol w:w="1787"/>
      </w:tblGrid>
      <w:tr w:rsidR="00B46402" w:rsidRPr="00E37A7F" w:rsidTr="00242228">
        <w:trPr>
          <w:trHeight w:val="619"/>
          <w:tblHeader/>
        </w:trPr>
        <w:tc>
          <w:tcPr>
            <w:tcW w:w="7427" w:type="dxa"/>
          </w:tcPr>
          <w:p w:rsidR="00B46402" w:rsidRPr="00D14BAB" w:rsidRDefault="00B46402" w:rsidP="00C97A1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787" w:type="dxa"/>
          </w:tcPr>
          <w:p w:rsidR="00B46402" w:rsidRPr="00D14BAB" w:rsidRDefault="00B46402" w:rsidP="00C97A1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Сумма, ру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I. Нефинансовые активы, всего</w:t>
            </w:r>
          </w:p>
        </w:tc>
        <w:tc>
          <w:tcPr>
            <w:tcW w:w="1787" w:type="dxa"/>
          </w:tcPr>
          <w:p w:rsidR="00B46402" w:rsidRPr="00D14BAB" w:rsidRDefault="005F5D1F" w:rsidP="0024222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28083582,96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421C3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1.1. Общая балансовая стоимость недвижимого мун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ципального имущества, всего</w:t>
            </w:r>
          </w:p>
        </w:tc>
        <w:tc>
          <w:tcPr>
            <w:tcW w:w="1787" w:type="dxa"/>
          </w:tcPr>
          <w:p w:rsidR="00242228" w:rsidRPr="00D14BAB" w:rsidRDefault="00BD27F9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19725216,22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242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1.1.1. Стоимость недвижимого имущества, </w:t>
            </w:r>
            <w:r w:rsidR="00242228">
              <w:rPr>
                <w:rFonts w:ascii="Times New Roman" w:hAnsi="Times New Roman" w:cs="Times New Roman"/>
                <w:sz w:val="30"/>
                <w:szCs w:val="30"/>
              </w:rPr>
              <w:t>закрепленн</w:t>
            </w:r>
            <w:r w:rsidR="00242228" w:rsidRPr="00D14B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42228" w:rsidRPr="00D14BAB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 собственником имущества за муниципальным учр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ждением на праве оперативного управления</w:t>
            </w:r>
          </w:p>
        </w:tc>
        <w:tc>
          <w:tcPr>
            <w:tcW w:w="1787" w:type="dxa"/>
          </w:tcPr>
          <w:p w:rsidR="00B46402" w:rsidRPr="00D14BAB" w:rsidRDefault="005F5D1F" w:rsidP="0024222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28083582,96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D72CD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1.1.2. Стоимость недвижимого имущества, приобрете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A80BD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1.1.3. Стоимость недвижимого имущества, приобрете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ного муниципальным</w:t>
            </w:r>
            <w:r w:rsidR="004170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учреждением</w:t>
            </w:r>
            <w:r w:rsidR="004170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за счет доходов, п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лученных от платной и иной приносящей доход де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C0B2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1.1.4. Остаточная стоимость недвижимого муниципал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ного имущества</w:t>
            </w:r>
          </w:p>
        </w:tc>
        <w:tc>
          <w:tcPr>
            <w:tcW w:w="1787" w:type="dxa"/>
          </w:tcPr>
          <w:p w:rsidR="00B46402" w:rsidRPr="00D14BAB" w:rsidRDefault="005F5D1F" w:rsidP="0024222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8268648,37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A80BD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1.2. Общая балансовая стоимость движимого муниц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пального имущества, всего</w:t>
            </w:r>
          </w:p>
        </w:tc>
        <w:tc>
          <w:tcPr>
            <w:tcW w:w="1787" w:type="dxa"/>
          </w:tcPr>
          <w:p w:rsidR="00B46402" w:rsidRPr="00D14BAB" w:rsidRDefault="005F5D1F" w:rsidP="0024222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8358366,74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1.2.1. Общая балансовая стоимость особо ценного дв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жимого имущества</w:t>
            </w:r>
          </w:p>
        </w:tc>
        <w:tc>
          <w:tcPr>
            <w:tcW w:w="1787" w:type="dxa"/>
          </w:tcPr>
          <w:p w:rsidR="00B46402" w:rsidRPr="00D14BAB" w:rsidRDefault="00BD27F9" w:rsidP="0024222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5438833,73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242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1.2.2. Стоимость движимого имущества, </w:t>
            </w:r>
            <w:r w:rsidR="00242228">
              <w:rPr>
                <w:rFonts w:ascii="Times New Roman" w:hAnsi="Times New Roman" w:cs="Times New Roman"/>
                <w:sz w:val="30"/>
                <w:szCs w:val="30"/>
              </w:rPr>
              <w:t>приобретенн</w:t>
            </w:r>
            <w:r w:rsidR="0024222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го учреждением за счет доходов, полученных от пла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ной и иной приносящей доход деятельности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34789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1.2.3. Остаточная стоимость особо ценного движимого имущества</w:t>
            </w:r>
          </w:p>
        </w:tc>
        <w:tc>
          <w:tcPr>
            <w:tcW w:w="1787" w:type="dxa"/>
          </w:tcPr>
          <w:p w:rsidR="00B46402" w:rsidRPr="00D14BAB" w:rsidRDefault="005F5D1F" w:rsidP="0024222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46027,65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II. Финансовые активы, всего</w:t>
            </w:r>
          </w:p>
        </w:tc>
        <w:tc>
          <w:tcPr>
            <w:tcW w:w="1787" w:type="dxa"/>
          </w:tcPr>
          <w:p w:rsidR="00B46402" w:rsidRPr="00D14BAB" w:rsidRDefault="00B46402" w:rsidP="000E702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2.1. Денежные средства учреждения, всего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2.1.1. Денежные средства учреждения на счетах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2.2. Иные финансовые инструменты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D72CD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2.3. Дебиторская задолженность по доходам, получе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ным за счет средств городского бюджета, всего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2.4. Дебиторская задолженность по расходам, всего</w:t>
            </w:r>
          </w:p>
        </w:tc>
        <w:tc>
          <w:tcPr>
            <w:tcW w:w="1787" w:type="dxa"/>
          </w:tcPr>
          <w:p w:rsidR="00B46402" w:rsidRPr="00D14BAB" w:rsidRDefault="00B46402" w:rsidP="00DB194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222E7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2.4.1. Дебиторская задолженность по выданным ава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сам, полученным за счет средств бюджета города</w:t>
            </w:r>
          </w:p>
        </w:tc>
        <w:tc>
          <w:tcPr>
            <w:tcW w:w="1787" w:type="dxa"/>
          </w:tcPr>
          <w:p w:rsidR="00B46402" w:rsidRPr="00D14BAB" w:rsidRDefault="00B46402" w:rsidP="000E702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2.4.2. Дебиторская задолженность по выданным авансам за счет доходов, полученных от платной и иной прин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сящей доход деятельности</w:t>
            </w:r>
          </w:p>
        </w:tc>
        <w:tc>
          <w:tcPr>
            <w:tcW w:w="1787" w:type="dxa"/>
          </w:tcPr>
          <w:p w:rsidR="00B46402" w:rsidRPr="00D14BAB" w:rsidRDefault="00B46402" w:rsidP="004E2CD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III. Обязательства, всего</w:t>
            </w:r>
          </w:p>
        </w:tc>
        <w:tc>
          <w:tcPr>
            <w:tcW w:w="1787" w:type="dxa"/>
          </w:tcPr>
          <w:p w:rsidR="00B46402" w:rsidRPr="00D14BAB" w:rsidRDefault="005F5D1F" w:rsidP="0024222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345916,37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3.1. Долговые обязательства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3.2. Кредиторская задолженность</w:t>
            </w:r>
          </w:p>
        </w:tc>
        <w:tc>
          <w:tcPr>
            <w:tcW w:w="1787" w:type="dxa"/>
          </w:tcPr>
          <w:p w:rsidR="008851EC" w:rsidRPr="00D14BAB" w:rsidRDefault="005F5D1F" w:rsidP="00EB261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345916,37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222E7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3.2.1. Кредиторская задолженность по принятым обяз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тельствам за счет средств бюджета города, всего</w:t>
            </w:r>
          </w:p>
        </w:tc>
        <w:tc>
          <w:tcPr>
            <w:tcW w:w="1787" w:type="dxa"/>
          </w:tcPr>
          <w:p w:rsidR="00B46402" w:rsidRPr="00D14BAB" w:rsidRDefault="005F5D1F" w:rsidP="00EB261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190653,60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D72E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по оплате </w:t>
            </w:r>
            <w:r w:rsidR="00D72E5F">
              <w:rPr>
                <w:rFonts w:ascii="Times New Roman" w:hAnsi="Times New Roman" w:cs="Times New Roman"/>
                <w:sz w:val="30"/>
                <w:szCs w:val="30"/>
              </w:rPr>
              <w:t>услуг связи</w:t>
            </w:r>
          </w:p>
        </w:tc>
        <w:tc>
          <w:tcPr>
            <w:tcW w:w="1787" w:type="dxa"/>
          </w:tcPr>
          <w:p w:rsidR="00B46402" w:rsidRPr="00D14BAB" w:rsidRDefault="005F5D1F" w:rsidP="008851E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4951,04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D72E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="00D72E5F">
              <w:rPr>
                <w:rFonts w:ascii="Times New Roman" w:hAnsi="Times New Roman" w:cs="Times New Roman"/>
                <w:sz w:val="30"/>
                <w:szCs w:val="30"/>
              </w:rPr>
              <w:t>оплате услуг по содержанию имущества</w:t>
            </w:r>
          </w:p>
        </w:tc>
        <w:tc>
          <w:tcPr>
            <w:tcW w:w="1787" w:type="dxa"/>
          </w:tcPr>
          <w:p w:rsidR="00B46402" w:rsidRPr="00D14BAB" w:rsidRDefault="005F5D1F" w:rsidP="008851E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92050,03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D72E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="00D72E5F">
              <w:rPr>
                <w:rFonts w:ascii="Times New Roman" w:hAnsi="Times New Roman" w:cs="Times New Roman"/>
                <w:sz w:val="30"/>
                <w:szCs w:val="30"/>
              </w:rPr>
              <w:t>приобретению материальных запасов</w:t>
            </w:r>
          </w:p>
        </w:tc>
        <w:tc>
          <w:tcPr>
            <w:tcW w:w="1787" w:type="dxa"/>
          </w:tcPr>
          <w:p w:rsidR="00B46402" w:rsidRPr="00D14BAB" w:rsidRDefault="005F5D1F" w:rsidP="00D72E5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31222,32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расходам на закупку товаров, работ, услуг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 по расходам на оплату коммунальных услуг</w:t>
            </w:r>
          </w:p>
        </w:tc>
        <w:tc>
          <w:tcPr>
            <w:tcW w:w="1787" w:type="dxa"/>
          </w:tcPr>
          <w:p w:rsidR="00B46402" w:rsidRPr="00D14BAB" w:rsidRDefault="004D35D9" w:rsidP="00D72E5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15678,21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уплате налогов, сборов и иных платежей</w:t>
            </w:r>
          </w:p>
        </w:tc>
        <w:tc>
          <w:tcPr>
            <w:tcW w:w="1787" w:type="dxa"/>
          </w:tcPr>
          <w:p w:rsidR="00B46402" w:rsidRPr="00D14BAB" w:rsidRDefault="004D35D9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46752,00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прочим расходам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3.2.2. Кредиторская задолженность по принятым обяз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тельствам за счет доходов, полученных </w:t>
            </w:r>
            <w:proofErr w:type="gramStart"/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от</w:t>
            </w:r>
            <w:proofErr w:type="gramEnd"/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 платной 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 иной приносящей доход деятельности, всего</w:t>
            </w:r>
          </w:p>
        </w:tc>
        <w:tc>
          <w:tcPr>
            <w:tcW w:w="1787" w:type="dxa"/>
          </w:tcPr>
          <w:p w:rsidR="00B46402" w:rsidRPr="00D14BAB" w:rsidRDefault="004D35D9" w:rsidP="00D72E5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103928,79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оплате труда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начислениям на выплаты по оплате труда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D72E5F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приобретению материальных запасов</w:t>
            </w:r>
          </w:p>
        </w:tc>
        <w:tc>
          <w:tcPr>
            <w:tcW w:w="1787" w:type="dxa"/>
          </w:tcPr>
          <w:p w:rsidR="00B46402" w:rsidRPr="00D14BAB" w:rsidRDefault="004D35D9" w:rsidP="00D72E5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103928,79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расходам на закупку товаров, работ, услуг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E37A7F" w:rsidRDefault="00B46402" w:rsidP="00E37A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 них</w:t>
            </w:r>
            <w:r w:rsidRPr="00E37A7F">
              <w:rPr>
                <w:sz w:val="30"/>
                <w:szCs w:val="30"/>
              </w:rPr>
              <w:t xml:space="preserve"> по расходам на оплату коммунальных услуг</w:t>
            </w:r>
          </w:p>
        </w:tc>
        <w:tc>
          <w:tcPr>
            <w:tcW w:w="1787" w:type="dxa"/>
          </w:tcPr>
          <w:p w:rsidR="00B46402" w:rsidRPr="00E37A7F" w:rsidRDefault="00B46402" w:rsidP="00222E7A">
            <w:pPr>
              <w:rPr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уплате налогов, сборов и иных платежей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прочим расходам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A80BD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3.2.3. Просроченная кредиторская задолженность, всего</w:t>
            </w:r>
          </w:p>
        </w:tc>
        <w:tc>
          <w:tcPr>
            <w:tcW w:w="1787" w:type="dxa"/>
          </w:tcPr>
          <w:p w:rsidR="00B46402" w:rsidRPr="00D14BAB" w:rsidRDefault="004D35D9" w:rsidP="008851E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155262,77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оплате труда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начислениям на выплаты по оплате труда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социальным и иным выплатам населению</w:t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 расходам на закупку товаров, работ, услуг</w:t>
            </w:r>
          </w:p>
        </w:tc>
        <w:tc>
          <w:tcPr>
            <w:tcW w:w="1787" w:type="dxa"/>
          </w:tcPr>
          <w:p w:rsidR="00B46402" w:rsidRPr="00D14BAB" w:rsidRDefault="004D35D9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23912,40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 по расходам на оплату коммунальных услуг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1787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B46402" w:rsidP="00E37A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уплате налогов, сборов и иных платежей</w:t>
            </w:r>
          </w:p>
        </w:tc>
        <w:tc>
          <w:tcPr>
            <w:tcW w:w="1787" w:type="dxa"/>
          </w:tcPr>
          <w:p w:rsidR="00B46402" w:rsidRPr="00D14BAB" w:rsidRDefault="004D35D9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46752,00</w:t>
            </w:r>
          </w:p>
        </w:tc>
      </w:tr>
      <w:tr w:rsidR="00B46402" w:rsidRPr="00E37A7F" w:rsidTr="00242228">
        <w:tc>
          <w:tcPr>
            <w:tcW w:w="7427" w:type="dxa"/>
          </w:tcPr>
          <w:p w:rsidR="00B46402" w:rsidRPr="00D14BAB" w:rsidRDefault="007C60AC" w:rsidP="007C60A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услугам на содержание имущества</w:t>
            </w:r>
          </w:p>
        </w:tc>
        <w:tc>
          <w:tcPr>
            <w:tcW w:w="1787" w:type="dxa"/>
          </w:tcPr>
          <w:p w:rsidR="00B46402" w:rsidRPr="00D14BAB" w:rsidRDefault="004D35D9" w:rsidP="007C60A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84598,37</w:t>
            </w:r>
          </w:p>
        </w:tc>
      </w:tr>
    </w:tbl>
    <w:p w:rsidR="00B46402" w:rsidRDefault="00B46402" w:rsidP="00E37A7F">
      <w:pPr>
        <w:pStyle w:val="ConsPlusNormal"/>
        <w:rPr>
          <w:rFonts w:ascii="Times New Roman" w:hAnsi="Times New Roman" w:cs="Times New Roman"/>
        </w:rPr>
      </w:pPr>
    </w:p>
    <w:p w:rsidR="00B46402" w:rsidRDefault="00B46402" w:rsidP="00E37A7F">
      <w:pPr>
        <w:pStyle w:val="ConsPlusNormal"/>
        <w:rPr>
          <w:rFonts w:ascii="Times New Roman" w:hAnsi="Times New Roman" w:cs="Times New Roman"/>
        </w:rPr>
      </w:pPr>
    </w:p>
    <w:p w:rsidR="00B46402" w:rsidRDefault="00B46402" w:rsidP="00E37A7F">
      <w:pPr>
        <w:pStyle w:val="ConsPlusNormal"/>
        <w:rPr>
          <w:rFonts w:ascii="Times New Roman" w:hAnsi="Times New Roman" w:cs="Times New Roman"/>
        </w:rPr>
      </w:pPr>
    </w:p>
    <w:p w:rsidR="00B46402" w:rsidRDefault="00B46402" w:rsidP="00E37A7F">
      <w:pPr>
        <w:pStyle w:val="ConsPlusNormal"/>
        <w:rPr>
          <w:rFonts w:ascii="Times New Roman" w:hAnsi="Times New Roman" w:cs="Times New Roman"/>
        </w:rPr>
      </w:pPr>
    </w:p>
    <w:p w:rsidR="00B46402" w:rsidRDefault="00B46402" w:rsidP="00E37A7F">
      <w:pPr>
        <w:pStyle w:val="ConsPlusNormal"/>
        <w:rPr>
          <w:rFonts w:ascii="Times New Roman" w:hAnsi="Times New Roman" w:cs="Times New Roman"/>
        </w:rPr>
      </w:pPr>
    </w:p>
    <w:p w:rsidR="00B46402" w:rsidRDefault="00B46402" w:rsidP="00E37A7F">
      <w:pPr>
        <w:pStyle w:val="ConsPlusNormal"/>
        <w:rPr>
          <w:rFonts w:ascii="Times New Roman" w:hAnsi="Times New Roman" w:cs="Times New Roman"/>
        </w:rPr>
      </w:pPr>
    </w:p>
    <w:p w:rsidR="00B46402" w:rsidRDefault="00B46402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Default="006A144A" w:rsidP="00833F70">
      <w:pPr>
        <w:spacing w:after="200" w:line="276" w:lineRule="auto"/>
        <w:rPr>
          <w:sz w:val="22"/>
          <w:szCs w:val="22"/>
          <w:lang w:eastAsia="en-US"/>
        </w:rPr>
      </w:pPr>
    </w:p>
    <w:p w:rsidR="006A144A" w:rsidRPr="00833F70" w:rsidRDefault="006A144A" w:rsidP="00833F70">
      <w:pPr>
        <w:spacing w:after="200" w:line="276" w:lineRule="auto"/>
        <w:rPr>
          <w:sz w:val="22"/>
          <w:szCs w:val="22"/>
          <w:lang w:eastAsia="en-US"/>
        </w:rPr>
        <w:sectPr w:rsidR="006A144A" w:rsidRPr="00833F70" w:rsidSect="0099265B">
          <w:headerReference w:type="default" r:id="rId8"/>
          <w:type w:val="continuous"/>
          <w:pgSz w:w="11905" w:h="16838" w:code="9"/>
          <w:pgMar w:top="1134" w:right="851" w:bottom="794" w:left="1701" w:header="720" w:footer="720" w:gutter="0"/>
          <w:cols w:space="720"/>
          <w:noEndnote/>
          <w:titlePg/>
          <w:docGrid w:linePitch="326"/>
        </w:sectPr>
      </w:pPr>
    </w:p>
    <w:p w:rsidR="00B46402" w:rsidRPr="00833F70" w:rsidRDefault="00B46402" w:rsidP="00833F7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70">
        <w:rPr>
          <w:rFonts w:ascii="Times New Roman" w:hAnsi="Times New Roman" w:cs="Times New Roman"/>
          <w:sz w:val="30"/>
          <w:szCs w:val="30"/>
        </w:rPr>
        <w:lastRenderedPageBreak/>
        <w:t>Таблица 2. Показатели по поступлениям и выплатам учреждения</w:t>
      </w:r>
    </w:p>
    <w:p w:rsidR="00B46402" w:rsidRPr="00833F70" w:rsidRDefault="00B46402" w:rsidP="00833F7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70">
        <w:rPr>
          <w:rFonts w:ascii="Times New Roman" w:hAnsi="Times New Roman" w:cs="Times New Roman"/>
          <w:sz w:val="30"/>
          <w:szCs w:val="30"/>
        </w:rPr>
        <w:t>на 20</w:t>
      </w:r>
      <w:r w:rsidR="0029370B">
        <w:rPr>
          <w:rFonts w:ascii="Times New Roman" w:hAnsi="Times New Roman" w:cs="Times New Roman"/>
          <w:sz w:val="30"/>
          <w:szCs w:val="30"/>
        </w:rPr>
        <w:t>1</w:t>
      </w:r>
      <w:r w:rsidR="00697E74">
        <w:rPr>
          <w:rFonts w:ascii="Times New Roman" w:hAnsi="Times New Roman" w:cs="Times New Roman"/>
          <w:sz w:val="30"/>
          <w:szCs w:val="30"/>
        </w:rPr>
        <w:t>8</w:t>
      </w:r>
      <w:r w:rsidRPr="00833F70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B46402" w:rsidRDefault="00B46402" w:rsidP="0072123E">
      <w:pPr>
        <w:pStyle w:val="ConsPlusNormal"/>
        <w:jc w:val="both"/>
        <w:rPr>
          <w:rFonts w:ascii="Times New Roman" w:hAnsi="Times New Roman" w:cs="Times New Roman"/>
        </w:rPr>
      </w:pPr>
    </w:p>
    <w:p w:rsidR="00B46402" w:rsidRPr="00606046" w:rsidRDefault="00B46402" w:rsidP="007212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35"/>
        <w:gridCol w:w="1134"/>
        <w:gridCol w:w="1843"/>
        <w:gridCol w:w="1504"/>
        <w:gridCol w:w="1473"/>
        <w:gridCol w:w="83"/>
        <w:gridCol w:w="1845"/>
        <w:gridCol w:w="56"/>
        <w:gridCol w:w="971"/>
        <w:gridCol w:w="532"/>
        <w:gridCol w:w="961"/>
        <w:gridCol w:w="532"/>
        <w:gridCol w:w="386"/>
        <w:gridCol w:w="532"/>
      </w:tblGrid>
      <w:tr w:rsidR="00B46402" w:rsidRPr="00606046" w:rsidTr="00645959">
        <w:trPr>
          <w:trHeight w:val="400"/>
          <w:tblHeader/>
        </w:trPr>
        <w:tc>
          <w:tcPr>
            <w:tcW w:w="2835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Код по бюдже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ной классиф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кации РФ</w:t>
            </w:r>
          </w:p>
        </w:tc>
        <w:tc>
          <w:tcPr>
            <w:tcW w:w="8875" w:type="dxa"/>
            <w:gridSpan w:val="11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обеспечения, руб. </w:t>
            </w:r>
          </w:p>
          <w:p w:rsidR="00B46402" w:rsidRPr="00D14BAB" w:rsidRDefault="00B464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B46402" w:rsidRPr="00606046" w:rsidTr="00645959">
        <w:trPr>
          <w:tblHeader/>
        </w:trPr>
        <w:tc>
          <w:tcPr>
            <w:tcW w:w="283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843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04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1" w:type="dxa"/>
            <w:gridSpan w:val="10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46402" w:rsidRPr="00606046" w:rsidTr="00645959">
        <w:trPr>
          <w:tblHeader/>
        </w:trPr>
        <w:tc>
          <w:tcPr>
            <w:tcW w:w="283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843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04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56" w:type="dxa"/>
            <w:gridSpan w:val="2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муниципал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1845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субсидии, пр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доставляемые в соответствии с абзацем вторым пункта 1 статьи 78.1 БК РФ</w:t>
            </w:r>
          </w:p>
        </w:tc>
        <w:tc>
          <w:tcPr>
            <w:tcW w:w="1559" w:type="dxa"/>
            <w:gridSpan w:val="3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ние кап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тальных вл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2411" w:type="dxa"/>
            <w:gridSpan w:val="4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поступления от ок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зания услуг (выпо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нения работ) на пла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ной основе и от иной приносящей доход деятельности</w:t>
            </w:r>
          </w:p>
        </w:tc>
      </w:tr>
      <w:tr w:rsidR="00B46402" w:rsidRPr="00606046" w:rsidTr="00645959">
        <w:trPr>
          <w:trHeight w:val="455"/>
          <w:tblHeader/>
        </w:trPr>
        <w:tc>
          <w:tcPr>
            <w:tcW w:w="283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843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04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56" w:type="dxa"/>
            <w:gridSpan w:val="2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84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59" w:type="dxa"/>
            <w:gridSpan w:val="3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8" w:type="dxa"/>
            <w:gridSpan w:val="2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46402" w:rsidRPr="00606046" w:rsidTr="00645959">
        <w:trPr>
          <w:cantSplit/>
        </w:trPr>
        <w:tc>
          <w:tcPr>
            <w:tcW w:w="2835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gridSpan w:val="2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5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3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3" w:type="dxa"/>
            <w:gridSpan w:val="2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" w:type="dxa"/>
            <w:gridSpan w:val="2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9</w:t>
            </w: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B46402" w:rsidRPr="00D14BAB" w:rsidRDefault="00A16168" w:rsidP="00F75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19651403,10</w:t>
            </w:r>
          </w:p>
        </w:tc>
        <w:tc>
          <w:tcPr>
            <w:tcW w:w="1556" w:type="dxa"/>
            <w:gridSpan w:val="2"/>
          </w:tcPr>
          <w:p w:rsidR="00B46402" w:rsidRPr="00D14BAB" w:rsidRDefault="00084E6D" w:rsidP="0007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17056634,50</w:t>
            </w:r>
          </w:p>
        </w:tc>
        <w:tc>
          <w:tcPr>
            <w:tcW w:w="1845" w:type="dxa"/>
          </w:tcPr>
          <w:p w:rsidR="00B46402" w:rsidRPr="00D14BAB" w:rsidRDefault="0070133B" w:rsidP="0068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628868,60</w:t>
            </w: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697E74" w:rsidP="00CF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1965900,00</w:t>
            </w: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5" w:type="dxa"/>
          </w:tcPr>
          <w:p w:rsidR="00B46402" w:rsidRPr="00D14BAB" w:rsidRDefault="00167109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Доходы от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услуг, работ</w:t>
            </w:r>
          </w:p>
        </w:tc>
        <w:tc>
          <w:tcPr>
            <w:tcW w:w="1134" w:type="dxa"/>
          </w:tcPr>
          <w:p w:rsidR="00B46402" w:rsidRPr="00275EDE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B46402" w:rsidRPr="00275EDE" w:rsidRDefault="00275ED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00000000000000000130</w:t>
            </w:r>
          </w:p>
        </w:tc>
        <w:tc>
          <w:tcPr>
            <w:tcW w:w="1504" w:type="dxa"/>
          </w:tcPr>
          <w:p w:rsidR="00B46402" w:rsidRPr="00D14BAB" w:rsidRDefault="00A16168" w:rsidP="00D5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17056634,50</w:t>
            </w:r>
          </w:p>
        </w:tc>
        <w:tc>
          <w:tcPr>
            <w:tcW w:w="1556" w:type="dxa"/>
            <w:gridSpan w:val="2"/>
          </w:tcPr>
          <w:p w:rsidR="00B46402" w:rsidRPr="00D14BAB" w:rsidRDefault="00084E6D" w:rsidP="00D5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17056634,50</w:t>
            </w:r>
          </w:p>
        </w:tc>
        <w:tc>
          <w:tcPr>
            <w:tcW w:w="1845" w:type="dxa"/>
          </w:tcPr>
          <w:p w:rsidR="00B46402" w:rsidRPr="00D14BAB" w:rsidRDefault="00167109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tabs>
                <w:tab w:val="left" w:pos="2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Услуга № 1/работа (н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именование)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167109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Услуга № 2/работа (н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именование)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167109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rPr>
          <w:cantSplit/>
        </w:trPr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Доходы от штрафов, п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ней, иных сумм принуд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тельного изъятия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5" w:type="dxa"/>
          </w:tcPr>
          <w:p w:rsidR="00B46402" w:rsidRPr="00D14BAB" w:rsidRDefault="00167109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ния от наднациональных организаций, прав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тельств иностранных г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сударств, международных финансовых организаций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5" w:type="dxa"/>
          </w:tcPr>
          <w:p w:rsidR="00B46402" w:rsidRPr="00D14BAB" w:rsidRDefault="00167109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тавленные из бюджета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46402" w:rsidRPr="00D14BAB" w:rsidRDefault="00275ED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04" w:type="dxa"/>
          </w:tcPr>
          <w:p w:rsidR="00B46402" w:rsidRPr="00D14BAB" w:rsidRDefault="00A16168" w:rsidP="0068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628868,60</w:t>
            </w: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5" w:type="dxa"/>
          </w:tcPr>
          <w:p w:rsidR="00B46402" w:rsidRDefault="00697E74" w:rsidP="0068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628868,60</w:t>
            </w:r>
          </w:p>
          <w:p w:rsidR="00697E74" w:rsidRPr="00D14BAB" w:rsidRDefault="00697E74" w:rsidP="0068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46402" w:rsidRPr="00D14BAB" w:rsidRDefault="00275ED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8F32B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04" w:type="dxa"/>
          </w:tcPr>
          <w:p w:rsidR="00B46402" w:rsidRPr="00D14BAB" w:rsidRDefault="00A16168" w:rsidP="008F3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1965900,00</w:t>
            </w: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5" w:type="dxa"/>
          </w:tcPr>
          <w:p w:rsidR="00B46402" w:rsidRPr="00D14BAB" w:rsidRDefault="00167109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3" w:type="dxa"/>
            <w:gridSpan w:val="2"/>
          </w:tcPr>
          <w:p w:rsidR="00B46402" w:rsidRPr="00D14BAB" w:rsidRDefault="00697E74" w:rsidP="00CF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1965900,00</w:t>
            </w: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тивами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5" w:type="dxa"/>
          </w:tcPr>
          <w:p w:rsidR="00B46402" w:rsidRPr="00D14BAB" w:rsidRDefault="00167109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B46402" w:rsidRPr="00D546DA" w:rsidRDefault="00A16168" w:rsidP="0098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19651403,10</w:t>
            </w:r>
          </w:p>
        </w:tc>
        <w:tc>
          <w:tcPr>
            <w:tcW w:w="1556" w:type="dxa"/>
            <w:gridSpan w:val="2"/>
          </w:tcPr>
          <w:p w:rsidR="00B46402" w:rsidRPr="00D14BAB" w:rsidRDefault="0064146C" w:rsidP="00641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7">
              <w:rPr>
                <w:rFonts w:ascii="Times New Roman" w:hAnsi="Times New Roman" w:cs="Times New Roman"/>
                <w:sz w:val="24"/>
                <w:szCs w:val="24"/>
              </w:rPr>
              <w:t>17056634,50</w:t>
            </w:r>
          </w:p>
        </w:tc>
        <w:tc>
          <w:tcPr>
            <w:tcW w:w="1845" w:type="dxa"/>
          </w:tcPr>
          <w:p w:rsidR="00B46402" w:rsidRDefault="00272324" w:rsidP="0098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628868,60</w:t>
            </w:r>
          </w:p>
          <w:p w:rsidR="00272324" w:rsidRPr="00D14BAB" w:rsidRDefault="00272324" w:rsidP="0098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697E74" w:rsidP="0098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1965900,00</w:t>
            </w: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соналу,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46402" w:rsidRPr="00D14BAB" w:rsidRDefault="00B54450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0">
              <w:rPr>
                <w:rFonts w:ascii="Times New Roman" w:hAnsi="Times New Roman" w:cs="Times New Roman"/>
                <w:sz w:val="24"/>
                <w:szCs w:val="24"/>
              </w:rPr>
              <w:t>00000000000000000210</w:t>
            </w:r>
          </w:p>
        </w:tc>
        <w:tc>
          <w:tcPr>
            <w:tcW w:w="1504" w:type="dxa"/>
          </w:tcPr>
          <w:p w:rsidR="00B46402" w:rsidRPr="00D546DA" w:rsidRDefault="0064146C" w:rsidP="00FD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AC7">
              <w:rPr>
                <w:rFonts w:ascii="Times New Roman" w:hAnsi="Times New Roman" w:cs="Times New Roman"/>
                <w:sz w:val="24"/>
                <w:szCs w:val="24"/>
              </w:rPr>
              <w:t>13997292,10</w:t>
            </w:r>
          </w:p>
        </w:tc>
        <w:tc>
          <w:tcPr>
            <w:tcW w:w="1556" w:type="dxa"/>
            <w:gridSpan w:val="2"/>
          </w:tcPr>
          <w:p w:rsidR="00B46402" w:rsidRPr="00D14BAB" w:rsidRDefault="0064146C" w:rsidP="00F75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7">
              <w:rPr>
                <w:rFonts w:ascii="Times New Roman" w:hAnsi="Times New Roman" w:cs="Times New Roman"/>
                <w:sz w:val="24"/>
                <w:szCs w:val="24"/>
              </w:rPr>
              <w:t>13891127,50</w:t>
            </w:r>
          </w:p>
        </w:tc>
        <w:tc>
          <w:tcPr>
            <w:tcW w:w="1845" w:type="dxa"/>
          </w:tcPr>
          <w:p w:rsidR="00B46402" w:rsidRDefault="0070133B" w:rsidP="0098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106164,60</w:t>
            </w:r>
          </w:p>
          <w:p w:rsidR="0070133B" w:rsidRPr="00D14BAB" w:rsidRDefault="0070133B" w:rsidP="0098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DE" w:rsidRPr="00606046" w:rsidTr="00645959">
        <w:trPr>
          <w:trHeight w:val="420"/>
        </w:trPr>
        <w:tc>
          <w:tcPr>
            <w:tcW w:w="2835" w:type="dxa"/>
            <w:vMerge w:val="restart"/>
          </w:tcPr>
          <w:p w:rsidR="00275EDE" w:rsidRPr="00833F70" w:rsidRDefault="00275EDE" w:rsidP="00B7611D">
            <w:r w:rsidRPr="00833F70">
              <w:t>Оплата труда и начисл</w:t>
            </w:r>
            <w:r w:rsidRPr="00833F70">
              <w:t>е</w:t>
            </w:r>
            <w:r w:rsidRPr="00833F70">
              <w:t>ния на выплаты по оплате труда</w:t>
            </w:r>
          </w:p>
        </w:tc>
        <w:tc>
          <w:tcPr>
            <w:tcW w:w="1134" w:type="dxa"/>
            <w:vMerge w:val="restart"/>
          </w:tcPr>
          <w:p w:rsidR="00275EDE" w:rsidRPr="00D14BAB" w:rsidRDefault="00275ED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275EDE" w:rsidRPr="00D14BAB" w:rsidRDefault="00275ED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04" w:type="dxa"/>
          </w:tcPr>
          <w:p w:rsidR="00275EDE" w:rsidRPr="00645959" w:rsidRDefault="00054480" w:rsidP="00F75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10732300,00</w:t>
            </w:r>
          </w:p>
        </w:tc>
        <w:tc>
          <w:tcPr>
            <w:tcW w:w="1556" w:type="dxa"/>
            <w:gridSpan w:val="2"/>
          </w:tcPr>
          <w:p w:rsidR="00275EDE" w:rsidRPr="00D14BAB" w:rsidRDefault="00054480" w:rsidP="00F75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10662127,50</w:t>
            </w:r>
          </w:p>
        </w:tc>
        <w:tc>
          <w:tcPr>
            <w:tcW w:w="1845" w:type="dxa"/>
          </w:tcPr>
          <w:p w:rsidR="00275EDE" w:rsidRPr="00D14BAB" w:rsidRDefault="00697E74" w:rsidP="00D4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70172,50</w:t>
            </w:r>
          </w:p>
        </w:tc>
        <w:tc>
          <w:tcPr>
            <w:tcW w:w="1559" w:type="dxa"/>
            <w:gridSpan w:val="3"/>
          </w:tcPr>
          <w:p w:rsidR="00275EDE" w:rsidRPr="00D14BAB" w:rsidRDefault="00275ED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275EDE" w:rsidRPr="00D14BAB" w:rsidRDefault="00275ED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275EDE" w:rsidRPr="00D14BAB" w:rsidRDefault="00275ED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DE" w:rsidRPr="00606046" w:rsidTr="00645959">
        <w:trPr>
          <w:trHeight w:val="405"/>
        </w:trPr>
        <w:tc>
          <w:tcPr>
            <w:tcW w:w="2835" w:type="dxa"/>
            <w:vMerge/>
          </w:tcPr>
          <w:p w:rsidR="00275EDE" w:rsidRPr="00833F70" w:rsidRDefault="00275EDE" w:rsidP="00B7611D"/>
        </w:tc>
        <w:tc>
          <w:tcPr>
            <w:tcW w:w="1134" w:type="dxa"/>
            <w:vMerge/>
          </w:tcPr>
          <w:p w:rsidR="00275EDE" w:rsidRPr="00D14BAB" w:rsidRDefault="00275ED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EDE" w:rsidRDefault="00275ED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04" w:type="dxa"/>
          </w:tcPr>
          <w:p w:rsidR="00275EDE" w:rsidRDefault="00054480" w:rsidP="00D2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3241192,10</w:t>
            </w:r>
          </w:p>
        </w:tc>
        <w:tc>
          <w:tcPr>
            <w:tcW w:w="1556" w:type="dxa"/>
            <w:gridSpan w:val="2"/>
          </w:tcPr>
          <w:p w:rsidR="00275EDE" w:rsidRDefault="00054480" w:rsidP="00D84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3220000,00</w:t>
            </w:r>
          </w:p>
        </w:tc>
        <w:tc>
          <w:tcPr>
            <w:tcW w:w="1845" w:type="dxa"/>
          </w:tcPr>
          <w:p w:rsidR="00275EDE" w:rsidRDefault="000759FB" w:rsidP="00697E74">
            <w:pPr>
              <w:pStyle w:val="ConsPlusNormal"/>
              <w:tabs>
                <w:tab w:val="left" w:pos="390"/>
                <w:tab w:val="center" w:pos="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97E74">
              <w:rPr>
                <w:rFonts w:ascii="Times New Roman" w:hAnsi="Times New Roman" w:cs="Times New Roman"/>
                <w:sz w:val="24"/>
                <w:szCs w:val="24"/>
              </w:rPr>
              <w:t>21192,10</w:t>
            </w:r>
          </w:p>
        </w:tc>
        <w:tc>
          <w:tcPr>
            <w:tcW w:w="1559" w:type="dxa"/>
            <w:gridSpan w:val="3"/>
          </w:tcPr>
          <w:p w:rsidR="00275EDE" w:rsidRPr="00D14BAB" w:rsidRDefault="00275ED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275EDE" w:rsidRPr="00D14BAB" w:rsidRDefault="00275ED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275EDE" w:rsidRPr="00D14BAB" w:rsidRDefault="00275ED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833F70" w:rsidRDefault="00B46402" w:rsidP="00B7611D">
            <w:pPr>
              <w:jc w:val="both"/>
            </w:pPr>
            <w:r w:rsidRPr="00833F70">
              <w:t>Иные выплаты персоналу учреждений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B46402" w:rsidRPr="00D14BAB" w:rsidRDefault="00275ED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04" w:type="dxa"/>
          </w:tcPr>
          <w:p w:rsidR="00B46402" w:rsidRPr="00D546DA" w:rsidRDefault="0064146C" w:rsidP="00FD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AC7">
              <w:rPr>
                <w:rFonts w:ascii="Times New Roman" w:hAnsi="Times New Roman" w:cs="Times New Roman"/>
                <w:sz w:val="24"/>
                <w:szCs w:val="24"/>
              </w:rPr>
              <w:t>23800,00</w:t>
            </w:r>
          </w:p>
        </w:tc>
        <w:tc>
          <w:tcPr>
            <w:tcW w:w="1556" w:type="dxa"/>
            <w:gridSpan w:val="2"/>
          </w:tcPr>
          <w:p w:rsidR="00B46402" w:rsidRPr="00D14BAB" w:rsidRDefault="0064146C" w:rsidP="00D84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7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845" w:type="dxa"/>
          </w:tcPr>
          <w:p w:rsidR="00B46402" w:rsidRPr="00D14BAB" w:rsidRDefault="00697E74" w:rsidP="00D4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14800,00</w:t>
            </w: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833F70" w:rsidRDefault="00B46402" w:rsidP="00B7611D">
            <w:pPr>
              <w:jc w:val="both"/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  <w:vAlign w:val="center"/>
          </w:tcPr>
          <w:p w:rsidR="00B46402" w:rsidRPr="00833F70" w:rsidRDefault="00B46402" w:rsidP="00F31256">
            <w:pPr>
              <w:rPr>
                <w:bCs/>
              </w:rPr>
            </w:pPr>
            <w:r w:rsidRPr="00833F70">
              <w:rPr>
                <w:bCs/>
              </w:rPr>
              <w:t>Стипендии</w:t>
            </w:r>
          </w:p>
        </w:tc>
        <w:tc>
          <w:tcPr>
            <w:tcW w:w="1134" w:type="dxa"/>
          </w:tcPr>
          <w:p w:rsidR="00B46402" w:rsidRPr="00D14BAB" w:rsidRDefault="00B46402" w:rsidP="00381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  <w:vAlign w:val="center"/>
          </w:tcPr>
          <w:p w:rsidR="00B46402" w:rsidRPr="00833F70" w:rsidRDefault="00B46402" w:rsidP="00F31256">
            <w:pPr>
              <w:rPr>
                <w:bCs/>
              </w:rPr>
            </w:pPr>
            <w:r w:rsidRPr="00833F70">
              <w:rPr>
                <w:bCs/>
              </w:rPr>
              <w:lastRenderedPageBreak/>
              <w:t>Премии и гранты</w:t>
            </w:r>
          </w:p>
        </w:tc>
        <w:tc>
          <w:tcPr>
            <w:tcW w:w="1134" w:type="dxa"/>
          </w:tcPr>
          <w:p w:rsidR="00B46402" w:rsidRPr="00D14BAB" w:rsidRDefault="00B46402" w:rsidP="00381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833F70" w:rsidRDefault="00B46402" w:rsidP="00F31256">
            <w:pPr>
              <w:rPr>
                <w:bCs/>
              </w:rPr>
            </w:pPr>
            <w:r w:rsidRPr="00833F70">
              <w:rPr>
                <w:bCs/>
              </w:rPr>
              <w:t>Иные выплаты населению</w:t>
            </w:r>
          </w:p>
        </w:tc>
        <w:tc>
          <w:tcPr>
            <w:tcW w:w="1134" w:type="dxa"/>
          </w:tcPr>
          <w:p w:rsidR="00B46402" w:rsidRPr="00D14BAB" w:rsidRDefault="00B46402" w:rsidP="00381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 иных платежей,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46402" w:rsidRPr="00D14BAB" w:rsidRDefault="001E7E41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04" w:type="dxa"/>
          </w:tcPr>
          <w:p w:rsidR="00B46402" w:rsidRPr="00D546DA" w:rsidRDefault="00783285" w:rsidP="00382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430020,0</w:t>
            </w:r>
            <w:r w:rsidR="00294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B46402" w:rsidRPr="00D14BAB" w:rsidRDefault="00783285" w:rsidP="00382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430020</w:t>
            </w:r>
            <w:r w:rsidR="009877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94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B46402" w:rsidRPr="00D14BAB" w:rsidRDefault="00B46402" w:rsidP="00D4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rPr>
          <w:trHeight w:val="251"/>
        </w:trPr>
        <w:tc>
          <w:tcPr>
            <w:tcW w:w="2835" w:type="dxa"/>
          </w:tcPr>
          <w:p w:rsidR="00B46402" w:rsidRPr="00D14BAB" w:rsidRDefault="00B46402" w:rsidP="00FE7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833F70" w:rsidRDefault="00B46402" w:rsidP="00641A8D">
            <w:pPr>
              <w:jc w:val="center"/>
              <w:rPr>
                <w:lang w:eastAsia="en-US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EE" w:rsidRPr="00606046" w:rsidTr="00645959">
        <w:trPr>
          <w:trHeight w:val="465"/>
        </w:trPr>
        <w:tc>
          <w:tcPr>
            <w:tcW w:w="2835" w:type="dxa"/>
            <w:vMerge w:val="restart"/>
          </w:tcPr>
          <w:p w:rsidR="00D95DEE" w:rsidRPr="00833F70" w:rsidRDefault="00D95DEE" w:rsidP="00E36F08">
            <w:r w:rsidRPr="00833F70">
              <w:t xml:space="preserve">Уплата налога на </w:t>
            </w:r>
            <w:r>
              <w:t>имущ</w:t>
            </w:r>
            <w:r>
              <w:t>е</w:t>
            </w:r>
            <w:r w:rsidRPr="00833F70">
              <w:t>ство организаций и з</w:t>
            </w:r>
            <w:r w:rsidRPr="00833F70">
              <w:t>е</w:t>
            </w:r>
            <w:r w:rsidRPr="00833F70">
              <w:t>мельного налога</w:t>
            </w:r>
          </w:p>
        </w:tc>
        <w:tc>
          <w:tcPr>
            <w:tcW w:w="1134" w:type="dxa"/>
            <w:vMerge w:val="restart"/>
          </w:tcPr>
          <w:p w:rsidR="00D95DEE" w:rsidRPr="00D14BAB" w:rsidRDefault="00D95DE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</w:tcPr>
          <w:p w:rsidR="00D95DEE" w:rsidRPr="00D14BAB" w:rsidRDefault="00D95DE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04" w:type="dxa"/>
          </w:tcPr>
          <w:p w:rsidR="00D95DEE" w:rsidRPr="00D546DA" w:rsidRDefault="00783285" w:rsidP="00382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193000,0</w:t>
            </w:r>
            <w:r w:rsidR="00294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D95DEE" w:rsidRPr="00D14BAB" w:rsidRDefault="00783285" w:rsidP="00382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193000,0</w:t>
            </w:r>
            <w:r w:rsidR="00294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D95DEE" w:rsidRPr="00D14BAB" w:rsidRDefault="00D95DEE" w:rsidP="00D4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95DEE" w:rsidRPr="00D14BAB" w:rsidRDefault="00D95DE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D95DEE" w:rsidRPr="00D14BAB" w:rsidRDefault="00D95DE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D95DEE" w:rsidRPr="00D14BAB" w:rsidRDefault="00D95DE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EE" w:rsidRPr="00606046" w:rsidTr="00645959">
        <w:trPr>
          <w:trHeight w:val="360"/>
        </w:trPr>
        <w:tc>
          <w:tcPr>
            <w:tcW w:w="2835" w:type="dxa"/>
            <w:vMerge/>
          </w:tcPr>
          <w:p w:rsidR="00D95DEE" w:rsidRPr="00833F70" w:rsidRDefault="00D95DEE" w:rsidP="00E36F08"/>
        </w:tc>
        <w:tc>
          <w:tcPr>
            <w:tcW w:w="1134" w:type="dxa"/>
            <w:vMerge/>
          </w:tcPr>
          <w:p w:rsidR="00D95DEE" w:rsidRPr="00D14BAB" w:rsidRDefault="00D95DE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DEE" w:rsidRPr="00275EDE" w:rsidRDefault="00D95DE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04" w:type="dxa"/>
          </w:tcPr>
          <w:p w:rsidR="00D95DEE" w:rsidRDefault="00783285" w:rsidP="00382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237020,0</w:t>
            </w:r>
            <w:r w:rsidR="00294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D95DEE" w:rsidRDefault="00783285" w:rsidP="00382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237020,0</w:t>
            </w:r>
            <w:r w:rsidR="00294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D95DEE" w:rsidRDefault="00D95DEE" w:rsidP="00D4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95DEE" w:rsidRPr="00D14BAB" w:rsidRDefault="00D95DE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D95DEE" w:rsidRPr="00D14BAB" w:rsidRDefault="00D95DE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D95DEE" w:rsidRPr="00D14BAB" w:rsidRDefault="00D95DE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833F70" w:rsidRDefault="00B46402" w:rsidP="00833F70">
            <w:r w:rsidRPr="00833F70">
              <w:t xml:space="preserve">Уплата прочих налогов, сборов 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833F70" w:rsidRDefault="00B46402" w:rsidP="00F31256">
            <w:pPr>
              <w:jc w:val="both"/>
            </w:pPr>
            <w:r w:rsidRPr="00833F70">
              <w:t>Уплата иных платежей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833F70" w:rsidRDefault="00B46402" w:rsidP="00F31256">
            <w:pPr>
              <w:jc w:val="both"/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F3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варов, работ, услуг)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4B0368" w:rsidP="00F3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64146C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</w:t>
            </w:r>
            <w:r w:rsidR="004B036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04" w:type="dxa"/>
          </w:tcPr>
          <w:p w:rsidR="00B46402" w:rsidRDefault="00B46402" w:rsidP="000B4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2324" w:rsidRPr="00D546DA" w:rsidRDefault="00272324" w:rsidP="000B4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1ED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556" w:type="dxa"/>
            <w:gridSpan w:val="2"/>
          </w:tcPr>
          <w:p w:rsidR="00B46402" w:rsidRPr="00D14BAB" w:rsidRDefault="00272324" w:rsidP="000B4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F3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rPr>
          <w:trHeight w:val="465"/>
        </w:trPr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ров, работ, услуг,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B46402" w:rsidRPr="00D546DA" w:rsidRDefault="00645959" w:rsidP="00C121ED">
            <w:pPr>
              <w:pStyle w:val="ConsPlusNormal"/>
              <w:tabs>
                <w:tab w:val="center" w:pos="6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121ED">
              <w:rPr>
                <w:rFonts w:ascii="Times New Roman" w:hAnsi="Times New Roman" w:cs="Times New Roman"/>
                <w:sz w:val="24"/>
                <w:szCs w:val="24"/>
              </w:rPr>
              <w:t>5213091,00</w:t>
            </w:r>
          </w:p>
        </w:tc>
        <w:tc>
          <w:tcPr>
            <w:tcW w:w="1556" w:type="dxa"/>
            <w:gridSpan w:val="2"/>
          </w:tcPr>
          <w:p w:rsidR="00B46402" w:rsidRPr="00D14BAB" w:rsidRDefault="00D336E3" w:rsidP="00D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2724487,00</w:t>
            </w:r>
          </w:p>
        </w:tc>
        <w:tc>
          <w:tcPr>
            <w:tcW w:w="1845" w:type="dxa"/>
          </w:tcPr>
          <w:p w:rsidR="00B46402" w:rsidRPr="00D14BAB" w:rsidRDefault="0070133B" w:rsidP="00661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522704,00</w:t>
            </w: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697E74" w:rsidP="00325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1965900,00</w:t>
            </w: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E24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Расходы на оплату ко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мунальных услуг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A37684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</w:tcPr>
          <w:p w:rsidR="00B46402" w:rsidRPr="00D546DA" w:rsidRDefault="00C121ED" w:rsidP="000B4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1684900,00</w:t>
            </w:r>
          </w:p>
        </w:tc>
        <w:tc>
          <w:tcPr>
            <w:tcW w:w="1556" w:type="dxa"/>
            <w:gridSpan w:val="2"/>
          </w:tcPr>
          <w:p w:rsidR="00B46402" w:rsidRPr="00D14BAB" w:rsidRDefault="00272324" w:rsidP="000B4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1684900,00</w:t>
            </w:r>
          </w:p>
        </w:tc>
        <w:tc>
          <w:tcPr>
            <w:tcW w:w="1845" w:type="dxa"/>
          </w:tcPr>
          <w:p w:rsidR="00B46402" w:rsidRPr="00D14BAB" w:rsidRDefault="00B46402" w:rsidP="0098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Арендная плата за пол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зование имуществом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833F70" w:rsidRDefault="00B46402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F70">
              <w:rPr>
                <w:lang w:eastAsia="en-US"/>
              </w:rPr>
              <w:t>Работы, услуги по соде</w:t>
            </w:r>
            <w:r w:rsidRPr="00833F70">
              <w:rPr>
                <w:lang w:eastAsia="en-US"/>
              </w:rPr>
              <w:t>р</w:t>
            </w:r>
            <w:r w:rsidRPr="00833F70">
              <w:rPr>
                <w:lang w:eastAsia="en-US"/>
              </w:rPr>
              <w:t>жанию имущества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A37684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</w:tcPr>
          <w:p w:rsidR="00B46402" w:rsidRPr="00D546DA" w:rsidRDefault="00C121ED" w:rsidP="00947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337000</w:t>
            </w:r>
            <w:r w:rsidR="00970D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gridSpan w:val="2"/>
          </w:tcPr>
          <w:p w:rsidR="00B46402" w:rsidRPr="00D14BAB" w:rsidRDefault="00272324" w:rsidP="000B4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336400</w:t>
            </w:r>
            <w:r w:rsidR="00970D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5" w:type="dxa"/>
          </w:tcPr>
          <w:p w:rsidR="00B46402" w:rsidRPr="00D14BAB" w:rsidRDefault="00697E74" w:rsidP="0098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E6" w:rsidRPr="00606046" w:rsidTr="00645959">
        <w:tc>
          <w:tcPr>
            <w:tcW w:w="2835" w:type="dxa"/>
          </w:tcPr>
          <w:p w:rsidR="00912CE6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1134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CE6" w:rsidRPr="00D14BAB" w:rsidRDefault="00A37684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</w:tcPr>
          <w:p w:rsidR="00912CE6" w:rsidRPr="00D546DA" w:rsidRDefault="00F75765" w:rsidP="00947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60270,00</w:t>
            </w:r>
          </w:p>
        </w:tc>
        <w:tc>
          <w:tcPr>
            <w:tcW w:w="1556" w:type="dxa"/>
            <w:gridSpan w:val="2"/>
          </w:tcPr>
          <w:p w:rsidR="00912CE6" w:rsidRPr="00D14BAB" w:rsidRDefault="007B601C" w:rsidP="007B6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60270,0</w:t>
            </w:r>
            <w:r w:rsidR="00294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E6" w:rsidRPr="00606046" w:rsidTr="00645959">
        <w:tc>
          <w:tcPr>
            <w:tcW w:w="2835" w:type="dxa"/>
          </w:tcPr>
          <w:p w:rsidR="00912CE6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1134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CE6" w:rsidRDefault="00697E74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  <w:p w:rsidR="00697E74" w:rsidRPr="00D14BAB" w:rsidRDefault="00697E74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000244</w:t>
            </w:r>
          </w:p>
        </w:tc>
        <w:tc>
          <w:tcPr>
            <w:tcW w:w="1504" w:type="dxa"/>
          </w:tcPr>
          <w:p w:rsidR="00912CE6" w:rsidRPr="00C121ED" w:rsidRDefault="00C121ED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1ED">
              <w:rPr>
                <w:rFonts w:ascii="Times New Roman" w:hAnsi="Times New Roman" w:cs="Times New Roman"/>
                <w:sz w:val="24"/>
                <w:szCs w:val="24"/>
              </w:rPr>
              <w:t>23330,00</w:t>
            </w:r>
          </w:p>
        </w:tc>
        <w:tc>
          <w:tcPr>
            <w:tcW w:w="1556" w:type="dxa"/>
            <w:gridSpan w:val="2"/>
          </w:tcPr>
          <w:p w:rsidR="00912CE6" w:rsidRPr="00D14BAB" w:rsidRDefault="00912CE6" w:rsidP="000B4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12CE6" w:rsidRPr="00D14BAB" w:rsidRDefault="00697E74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23330,00</w:t>
            </w:r>
          </w:p>
        </w:tc>
        <w:tc>
          <w:tcPr>
            <w:tcW w:w="1559" w:type="dxa"/>
            <w:gridSpan w:val="3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E6" w:rsidRPr="00606046" w:rsidTr="00D264E2">
        <w:trPr>
          <w:gridAfter w:val="1"/>
          <w:wAfter w:w="532" w:type="dxa"/>
        </w:trPr>
        <w:tc>
          <w:tcPr>
            <w:tcW w:w="2835" w:type="dxa"/>
          </w:tcPr>
          <w:p w:rsidR="00912CE6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1134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CE6" w:rsidRPr="00D14BAB" w:rsidRDefault="00A37684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</w:tcPr>
          <w:p w:rsidR="00912CE6" w:rsidRPr="00D546DA" w:rsidRDefault="00C121ED" w:rsidP="00325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287633,00</w:t>
            </w:r>
          </w:p>
        </w:tc>
        <w:tc>
          <w:tcPr>
            <w:tcW w:w="1473" w:type="dxa"/>
          </w:tcPr>
          <w:p w:rsidR="00912CE6" w:rsidRPr="00D14BAB" w:rsidRDefault="00272324" w:rsidP="007B6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40200</w:t>
            </w:r>
            <w:r w:rsidR="00970D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gridSpan w:val="3"/>
          </w:tcPr>
          <w:p w:rsidR="00912CE6" w:rsidRPr="00D14BAB" w:rsidRDefault="00697E74" w:rsidP="0098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247433,00</w:t>
            </w:r>
          </w:p>
        </w:tc>
        <w:tc>
          <w:tcPr>
            <w:tcW w:w="971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E6" w:rsidRPr="00606046" w:rsidTr="00645959">
        <w:tc>
          <w:tcPr>
            <w:tcW w:w="2835" w:type="dxa"/>
          </w:tcPr>
          <w:p w:rsidR="00912CE6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CE6" w:rsidRPr="00D14BAB" w:rsidRDefault="00A37684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</w:tcPr>
          <w:p w:rsidR="00912CE6" w:rsidRPr="00D546DA" w:rsidRDefault="00C121ED" w:rsidP="0098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347650,00</w:t>
            </w:r>
          </w:p>
        </w:tc>
        <w:tc>
          <w:tcPr>
            <w:tcW w:w="1556" w:type="dxa"/>
            <w:gridSpan w:val="2"/>
          </w:tcPr>
          <w:p w:rsidR="00912CE6" w:rsidRDefault="00272324" w:rsidP="000B4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347650,00</w:t>
            </w:r>
          </w:p>
          <w:p w:rsidR="000B4382" w:rsidRPr="00D14BAB" w:rsidRDefault="000B4382" w:rsidP="000B4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12CE6" w:rsidRPr="00D14BAB" w:rsidRDefault="00912CE6" w:rsidP="0098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A37684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</w:tcPr>
          <w:p w:rsidR="00B46402" w:rsidRPr="00D546DA" w:rsidRDefault="00C121ED" w:rsidP="0098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2471558,00</w:t>
            </w:r>
          </w:p>
        </w:tc>
        <w:tc>
          <w:tcPr>
            <w:tcW w:w="1556" w:type="dxa"/>
            <w:gridSpan w:val="2"/>
          </w:tcPr>
          <w:p w:rsidR="00B46402" w:rsidRPr="00D14BAB" w:rsidRDefault="00272324" w:rsidP="000B4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255067,00</w:t>
            </w:r>
          </w:p>
        </w:tc>
        <w:tc>
          <w:tcPr>
            <w:tcW w:w="1845" w:type="dxa"/>
          </w:tcPr>
          <w:p w:rsidR="00B46402" w:rsidRPr="00D14BAB" w:rsidRDefault="00697E74" w:rsidP="00661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250591,00</w:t>
            </w: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697E74" w:rsidP="0098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1965900,00</w:t>
            </w: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EE" w:rsidRPr="00606046" w:rsidTr="00645959">
        <w:tc>
          <w:tcPr>
            <w:tcW w:w="2835" w:type="dxa"/>
          </w:tcPr>
          <w:p w:rsidR="00D95DEE" w:rsidRPr="00833F70" w:rsidRDefault="00D95DEE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3C2F">
              <w:rPr>
                <w:lang w:eastAsia="en-US"/>
              </w:rPr>
              <w:t>Прочие расходы</w:t>
            </w:r>
          </w:p>
        </w:tc>
        <w:tc>
          <w:tcPr>
            <w:tcW w:w="1134" w:type="dxa"/>
          </w:tcPr>
          <w:p w:rsidR="00D95DEE" w:rsidRPr="00D14BAB" w:rsidRDefault="00D95DE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DEE" w:rsidRPr="00D14BAB" w:rsidRDefault="004B29CE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</w:tcPr>
          <w:p w:rsidR="00D95DEE" w:rsidRPr="00C121ED" w:rsidRDefault="00C121ED" w:rsidP="00D9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556" w:type="dxa"/>
            <w:gridSpan w:val="2"/>
          </w:tcPr>
          <w:p w:rsidR="00D95DEE" w:rsidRPr="00D14BAB" w:rsidRDefault="00D95DEE" w:rsidP="0078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95DEE" w:rsidRPr="00D14BAB" w:rsidRDefault="00697E74" w:rsidP="00D9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559" w:type="dxa"/>
            <w:gridSpan w:val="3"/>
          </w:tcPr>
          <w:p w:rsidR="00D95DEE" w:rsidRPr="00D14BAB" w:rsidRDefault="00D95DE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D95DEE" w:rsidRPr="00D14BAB" w:rsidRDefault="00D95DE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D95DEE" w:rsidRPr="00D14BAB" w:rsidRDefault="00D95DEE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833F70" w:rsidRDefault="00B46402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C121ED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Выбытие финансовых 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тивов,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546DA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ло года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B46402" w:rsidRPr="00D14BAB" w:rsidRDefault="003F0DEF" w:rsidP="003F0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7097,0</w:t>
            </w:r>
            <w:r w:rsidR="00294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3F0DEF" w:rsidP="003F0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7097,0</w:t>
            </w:r>
            <w:r w:rsidR="00294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645959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B46402" w:rsidRPr="00D14BAB" w:rsidRDefault="00CF1278" w:rsidP="003F0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46402" w:rsidRPr="00D14BAB" w:rsidRDefault="00CF1278" w:rsidP="00CF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8" w:type="dxa"/>
            <w:gridSpan w:val="2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402" w:rsidRPr="00606046" w:rsidRDefault="00B46402" w:rsidP="00676802">
      <w:pPr>
        <w:pStyle w:val="ConsPlusNormal"/>
        <w:jc w:val="both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center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center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center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center"/>
        <w:rPr>
          <w:rFonts w:ascii="Times New Roman" w:hAnsi="Times New Roman" w:cs="Times New Roman"/>
        </w:rPr>
      </w:pPr>
    </w:p>
    <w:p w:rsidR="00B46402" w:rsidRPr="004C3272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3272">
        <w:rPr>
          <w:rFonts w:ascii="Times New Roman" w:hAnsi="Times New Roman" w:cs="Times New Roman"/>
          <w:sz w:val="30"/>
          <w:szCs w:val="30"/>
        </w:rPr>
        <w:t>Таблица 2.1. Показатели выплат по расходам на закупку товаров,</w:t>
      </w:r>
    </w:p>
    <w:p w:rsidR="00B46402" w:rsidRPr="004C3272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3272">
        <w:rPr>
          <w:rFonts w:ascii="Times New Roman" w:hAnsi="Times New Roman" w:cs="Times New Roman"/>
          <w:sz w:val="30"/>
          <w:szCs w:val="30"/>
        </w:rPr>
        <w:t>работ, услу</w:t>
      </w:r>
      <w:r>
        <w:rPr>
          <w:rFonts w:ascii="Times New Roman" w:hAnsi="Times New Roman" w:cs="Times New Roman"/>
          <w:sz w:val="30"/>
          <w:szCs w:val="30"/>
        </w:rPr>
        <w:t xml:space="preserve">г учреждения </w:t>
      </w:r>
    </w:p>
    <w:p w:rsidR="00B46402" w:rsidRPr="004C3272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3272">
        <w:rPr>
          <w:rFonts w:ascii="Times New Roman" w:hAnsi="Times New Roman" w:cs="Times New Roman"/>
          <w:sz w:val="30"/>
          <w:szCs w:val="30"/>
        </w:rPr>
        <w:t>на 20</w:t>
      </w:r>
      <w:r w:rsidR="00C259BA">
        <w:rPr>
          <w:rFonts w:ascii="Times New Roman" w:hAnsi="Times New Roman" w:cs="Times New Roman"/>
          <w:sz w:val="30"/>
          <w:szCs w:val="30"/>
        </w:rPr>
        <w:t>1</w:t>
      </w:r>
      <w:r w:rsidR="00B35560">
        <w:rPr>
          <w:rFonts w:ascii="Times New Roman" w:hAnsi="Times New Roman" w:cs="Times New Roman"/>
          <w:sz w:val="30"/>
          <w:szCs w:val="30"/>
        </w:rPr>
        <w:t>8</w:t>
      </w:r>
      <w:r w:rsidRPr="004C3272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C259BA">
        <w:rPr>
          <w:rFonts w:ascii="Times New Roman" w:hAnsi="Times New Roman" w:cs="Times New Roman"/>
          <w:sz w:val="30"/>
          <w:szCs w:val="30"/>
        </w:rPr>
        <w:t>1</w:t>
      </w:r>
      <w:r w:rsidR="00B35560">
        <w:rPr>
          <w:rFonts w:ascii="Times New Roman" w:hAnsi="Times New Roman" w:cs="Times New Roman"/>
          <w:sz w:val="30"/>
          <w:szCs w:val="30"/>
        </w:rPr>
        <w:t>9</w:t>
      </w:r>
      <w:r w:rsidRPr="004C3272">
        <w:rPr>
          <w:rFonts w:ascii="Times New Roman" w:hAnsi="Times New Roman" w:cs="Times New Roman"/>
          <w:sz w:val="30"/>
          <w:szCs w:val="30"/>
        </w:rPr>
        <w:t xml:space="preserve"> и 20</w:t>
      </w:r>
      <w:r w:rsidR="00B35560">
        <w:rPr>
          <w:rFonts w:ascii="Times New Roman" w:hAnsi="Times New Roman" w:cs="Times New Roman"/>
          <w:sz w:val="30"/>
          <w:szCs w:val="30"/>
        </w:rPr>
        <w:t>20</w:t>
      </w:r>
      <w:r w:rsidRPr="004C3272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B46402" w:rsidRPr="004C3272" w:rsidRDefault="00B46402" w:rsidP="0067680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701"/>
        <w:gridCol w:w="851"/>
        <w:gridCol w:w="1134"/>
        <w:gridCol w:w="1559"/>
        <w:gridCol w:w="1134"/>
        <w:gridCol w:w="1134"/>
        <w:gridCol w:w="1559"/>
        <w:gridCol w:w="1134"/>
        <w:gridCol w:w="1134"/>
        <w:gridCol w:w="1418"/>
        <w:gridCol w:w="1134"/>
        <w:gridCol w:w="1134"/>
      </w:tblGrid>
      <w:tr w:rsidR="00B46402" w:rsidRPr="00702940" w:rsidTr="007679E9">
        <w:tc>
          <w:tcPr>
            <w:tcW w:w="1701" w:type="dxa"/>
            <w:vMerge w:val="restart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Год н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чала з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</w:p>
        </w:tc>
        <w:tc>
          <w:tcPr>
            <w:tcW w:w="11340" w:type="dxa"/>
            <w:gridSpan w:val="9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Сумма выплат по расходам на закупку товаров, работ и услуг, руб. </w:t>
            </w: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B46402" w:rsidRPr="00702940" w:rsidTr="00C95809">
        <w:tc>
          <w:tcPr>
            <w:tcW w:w="170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3827" w:type="dxa"/>
            <w:gridSpan w:val="3"/>
            <w:vMerge w:val="restart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513" w:type="dxa"/>
            <w:gridSpan w:val="6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46402" w:rsidRPr="00702940" w:rsidTr="00C95809">
        <w:tc>
          <w:tcPr>
            <w:tcW w:w="170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3827" w:type="dxa"/>
            <w:gridSpan w:val="3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3827" w:type="dxa"/>
            <w:gridSpan w:val="3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коном от 05.04.2013 № 44-ФЗ «О контрактной системе в сфере зак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и мун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нужд»</w:t>
            </w:r>
          </w:p>
        </w:tc>
        <w:tc>
          <w:tcPr>
            <w:tcW w:w="3686" w:type="dxa"/>
            <w:gridSpan w:val="3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B46402" w:rsidRPr="00702940" w:rsidTr="00C95809">
        <w:tc>
          <w:tcPr>
            <w:tcW w:w="170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1559" w:type="dxa"/>
          </w:tcPr>
          <w:p w:rsidR="00B46402" w:rsidRPr="00D14BAB" w:rsidRDefault="00B46402" w:rsidP="00C060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134" w:type="dxa"/>
          </w:tcPr>
          <w:p w:rsidR="00B46402" w:rsidRPr="00D14BAB" w:rsidRDefault="00B46402" w:rsidP="00C060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46402" w:rsidRPr="00D14BAB" w:rsidRDefault="00B46402" w:rsidP="00C060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060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. 2-й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46402" w:rsidRPr="00D14BAB" w:rsidRDefault="00B46402" w:rsidP="00C060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134" w:type="dxa"/>
          </w:tcPr>
          <w:p w:rsidR="00B46402" w:rsidRPr="00D14BAB" w:rsidRDefault="00B46402" w:rsidP="00C060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46402" w:rsidRPr="00D14BAB" w:rsidRDefault="00B46402" w:rsidP="00C060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06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46402" w:rsidRPr="00D14BAB" w:rsidRDefault="00B46402" w:rsidP="00C060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134" w:type="dxa"/>
          </w:tcPr>
          <w:p w:rsidR="00B46402" w:rsidRPr="00D14BAB" w:rsidRDefault="00B46402" w:rsidP="00C060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46402" w:rsidRPr="00D14BAB" w:rsidRDefault="00B46402" w:rsidP="00C060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06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6402" w:rsidRPr="00702940" w:rsidTr="00C95809">
        <w:tc>
          <w:tcPr>
            <w:tcW w:w="1701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расходам 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закупку 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варов, работ, услуг, всего</w:t>
            </w: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B46402" w:rsidRPr="00D14BAB" w:rsidRDefault="00C06042" w:rsidP="00D93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5213091,00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C06042" w:rsidP="00D93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5213091,00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767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оплату ко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трактов, з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ключенных 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 начала оч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редного ф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нансового года</w:t>
            </w: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закупку 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варов работ, услуг по году начала закупки</w:t>
            </w: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C06042" w:rsidP="00D93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5213091,00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C06042" w:rsidP="00383C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5213091,00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917"/>
      <w:bookmarkEnd w:id="2"/>
      <w:r w:rsidRPr="007679E9">
        <w:rPr>
          <w:rFonts w:ascii="Times New Roman" w:hAnsi="Times New Roman" w:cs="Times New Roman"/>
          <w:sz w:val="30"/>
          <w:szCs w:val="30"/>
        </w:rPr>
        <w:t>Таблица 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679E9">
        <w:rPr>
          <w:rFonts w:ascii="Times New Roman" w:hAnsi="Times New Roman" w:cs="Times New Roman"/>
          <w:sz w:val="30"/>
          <w:szCs w:val="30"/>
        </w:rPr>
        <w:t xml:space="preserve"> Сведения о средствах, поступающих во </w:t>
      </w:r>
      <w:proofErr w:type="gramStart"/>
      <w:r w:rsidRPr="007679E9">
        <w:rPr>
          <w:rFonts w:ascii="Times New Roman" w:hAnsi="Times New Roman" w:cs="Times New Roman"/>
          <w:sz w:val="30"/>
          <w:szCs w:val="30"/>
        </w:rPr>
        <w:t>временное</w:t>
      </w:r>
      <w:proofErr w:type="gramEnd"/>
    </w:p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79E9">
        <w:rPr>
          <w:rFonts w:ascii="Times New Roman" w:hAnsi="Times New Roman" w:cs="Times New Roman"/>
          <w:sz w:val="30"/>
          <w:szCs w:val="30"/>
        </w:rPr>
        <w:t>распоряжение учреждения (подразделения)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79E9">
        <w:rPr>
          <w:rFonts w:ascii="Times New Roman" w:hAnsi="Times New Roman" w:cs="Times New Roman"/>
          <w:sz w:val="30"/>
          <w:szCs w:val="30"/>
        </w:rPr>
        <w:t>на______________________________ 20____ г.</w:t>
      </w:r>
    </w:p>
    <w:p w:rsidR="00B46402" w:rsidRPr="00FE7DA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DA9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B46402" w:rsidRDefault="00B46402" w:rsidP="00676802">
      <w:pPr>
        <w:pStyle w:val="ConsPlusNormal"/>
        <w:jc w:val="both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both"/>
        <w:rPr>
          <w:rFonts w:ascii="Times New Roman" w:hAnsi="Times New Roman" w:cs="Times New Roman"/>
        </w:rPr>
      </w:pPr>
    </w:p>
    <w:p w:rsidR="00B46402" w:rsidRPr="00606046" w:rsidRDefault="00B46402" w:rsidP="006768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2"/>
        <w:gridCol w:w="8505"/>
      </w:tblGrid>
      <w:tr w:rsidR="00B46402" w:rsidRPr="00606046" w:rsidTr="00D14BAB">
        <w:trPr>
          <w:trHeight w:val="446"/>
        </w:trPr>
        <w:tc>
          <w:tcPr>
            <w:tcW w:w="4395" w:type="dxa"/>
          </w:tcPr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Код строки</w:t>
            </w:r>
          </w:p>
        </w:tc>
        <w:tc>
          <w:tcPr>
            <w:tcW w:w="8505" w:type="dxa"/>
          </w:tcPr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Сумма, руб</w:t>
            </w:r>
            <w:proofErr w:type="gramStart"/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.(</w:t>
            </w:r>
            <w:proofErr w:type="gramEnd"/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 точностью до двух знаков после запятой – 0,00)</w:t>
            </w:r>
          </w:p>
        </w:tc>
      </w:tr>
      <w:tr w:rsidR="00B46402" w:rsidRPr="00606046" w:rsidTr="00D14BAB">
        <w:trPr>
          <w:trHeight w:val="245"/>
        </w:trPr>
        <w:tc>
          <w:tcPr>
            <w:tcW w:w="4395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505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Остаток средств на начало года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Остаток средств на конец года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020</w:t>
            </w: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Поступление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030</w:t>
            </w: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Выбытие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040</w:t>
            </w: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46402" w:rsidRPr="00B42A67" w:rsidRDefault="00B46402" w:rsidP="0067680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46402" w:rsidRPr="00B42A67" w:rsidRDefault="00B46402" w:rsidP="0067680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950"/>
      <w:bookmarkEnd w:id="3"/>
      <w:r w:rsidRPr="007679E9">
        <w:rPr>
          <w:rFonts w:ascii="Times New Roman" w:hAnsi="Times New Roman" w:cs="Times New Roman"/>
          <w:sz w:val="30"/>
          <w:szCs w:val="30"/>
        </w:rPr>
        <w:t>Таблица 4. Справочная информация</w:t>
      </w:r>
    </w:p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79E9">
        <w:rPr>
          <w:rFonts w:ascii="Times New Roman" w:hAnsi="Times New Roman" w:cs="Times New Roman"/>
          <w:sz w:val="30"/>
          <w:szCs w:val="30"/>
        </w:rPr>
        <w:t>на______________________________ 20____ г.</w:t>
      </w:r>
    </w:p>
    <w:p w:rsidR="00B46402" w:rsidRPr="00B42A67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A67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B46402" w:rsidRPr="00B42A67" w:rsidRDefault="00B46402" w:rsidP="0067680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B46402" w:rsidRPr="00B42A67" w:rsidRDefault="00B46402" w:rsidP="0067680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  <w:gridCol w:w="5386"/>
      </w:tblGrid>
      <w:tr w:rsidR="00B46402" w:rsidRPr="007679E9" w:rsidTr="00D14BAB">
        <w:tc>
          <w:tcPr>
            <w:tcW w:w="751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Код строки</w:t>
            </w:r>
          </w:p>
        </w:tc>
        <w:tc>
          <w:tcPr>
            <w:tcW w:w="5386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Сумма, рублей</w:t>
            </w:r>
          </w:p>
        </w:tc>
      </w:tr>
      <w:tr w:rsidR="00B46402" w:rsidRPr="007679E9" w:rsidTr="00D14BAB">
        <w:tc>
          <w:tcPr>
            <w:tcW w:w="751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386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46402" w:rsidRPr="007679E9" w:rsidTr="00D14BAB">
        <w:tc>
          <w:tcPr>
            <w:tcW w:w="751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Объем публичных обязательств, всего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5386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7679E9" w:rsidTr="00D14BAB">
        <w:tc>
          <w:tcPr>
            <w:tcW w:w="7513" w:type="dxa"/>
          </w:tcPr>
          <w:p w:rsidR="00B46402" w:rsidRPr="00D14BAB" w:rsidRDefault="00B46402" w:rsidP="00A30C3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9" w:history="1">
              <w:r w:rsidRPr="00D14BAB">
                <w:rPr>
                  <w:rFonts w:ascii="Times New Roman" w:hAnsi="Times New Roman" w:cs="Times New Roman"/>
                  <w:sz w:val="30"/>
                  <w:szCs w:val="30"/>
                </w:rPr>
                <w:t>кодексом</w:t>
              </w:r>
            </w:hyperlink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 Российской Федерации), всего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020</w:t>
            </w:r>
          </w:p>
        </w:tc>
        <w:tc>
          <w:tcPr>
            <w:tcW w:w="5386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7679E9" w:rsidTr="00D14BAB">
        <w:tc>
          <w:tcPr>
            <w:tcW w:w="751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Объем средств, поступивших во временное распоряж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ние, всего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030</w:t>
            </w:r>
          </w:p>
        </w:tc>
        <w:tc>
          <w:tcPr>
            <w:tcW w:w="5386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46402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В Таблице 2: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 строкам 500, 600 в графах 4–</w:t>
      </w:r>
      <w:r w:rsidRPr="007679E9">
        <w:rPr>
          <w:sz w:val="30"/>
          <w:szCs w:val="30"/>
          <w:lang w:eastAsia="en-US"/>
        </w:rPr>
        <w:t>9 указываются планируемые суммы остатков средств на начало и на конец планируемого года, либо указываются фактические остатки сре</w:t>
      </w:r>
      <w:proofErr w:type="gramStart"/>
      <w:r w:rsidRPr="007679E9">
        <w:rPr>
          <w:sz w:val="30"/>
          <w:szCs w:val="30"/>
          <w:lang w:eastAsia="en-US"/>
        </w:rPr>
        <w:t>дств пр</w:t>
      </w:r>
      <w:proofErr w:type="gramEnd"/>
      <w:r w:rsidRPr="007679E9">
        <w:rPr>
          <w:sz w:val="30"/>
          <w:szCs w:val="30"/>
          <w:lang w:eastAsia="en-US"/>
        </w:rPr>
        <w:t>и внесении изменений в утвержденный План после завершения отчетного финансового года;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в графе 3 по строкам 110</w:t>
      </w:r>
      <w:r>
        <w:rPr>
          <w:sz w:val="30"/>
          <w:szCs w:val="30"/>
          <w:lang w:eastAsia="en-US"/>
        </w:rPr>
        <w:t>–</w:t>
      </w:r>
      <w:r w:rsidRPr="007679E9">
        <w:rPr>
          <w:sz w:val="30"/>
          <w:szCs w:val="30"/>
          <w:lang w:eastAsia="en-US"/>
        </w:rPr>
        <w:t>180, 300</w:t>
      </w:r>
      <w:r>
        <w:rPr>
          <w:sz w:val="30"/>
          <w:szCs w:val="30"/>
          <w:lang w:eastAsia="en-US"/>
        </w:rPr>
        <w:t>–</w:t>
      </w:r>
      <w:r w:rsidRPr="007679E9">
        <w:rPr>
          <w:sz w:val="30"/>
          <w:szCs w:val="30"/>
          <w:lang w:eastAsia="en-US"/>
        </w:rPr>
        <w:t>420 указываются коды классификации операций сектора государстве</w:t>
      </w:r>
      <w:r w:rsidRPr="007679E9">
        <w:rPr>
          <w:sz w:val="30"/>
          <w:szCs w:val="30"/>
          <w:lang w:eastAsia="en-US"/>
        </w:rPr>
        <w:t>н</w:t>
      </w:r>
      <w:r w:rsidRPr="007679E9">
        <w:rPr>
          <w:sz w:val="30"/>
          <w:szCs w:val="30"/>
          <w:lang w:eastAsia="en-US"/>
        </w:rPr>
        <w:t>но</w:t>
      </w:r>
      <w:r>
        <w:rPr>
          <w:sz w:val="30"/>
          <w:szCs w:val="30"/>
          <w:lang w:eastAsia="en-US"/>
        </w:rPr>
        <w:t>го управления, по строкам 210–</w:t>
      </w:r>
      <w:r w:rsidRPr="007679E9">
        <w:rPr>
          <w:sz w:val="30"/>
          <w:szCs w:val="30"/>
          <w:lang w:eastAsia="en-US"/>
        </w:rPr>
        <w:t>260 указываются коды видов расходов бюджетов;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по строке 120 в графе 9 указываются плановые показатели по доходам от грантов, предоставление которых из соответствующего бюджета бюджетной системы Российской Федерац</w:t>
      </w:r>
      <w:r>
        <w:rPr>
          <w:sz w:val="30"/>
          <w:szCs w:val="30"/>
          <w:lang w:eastAsia="en-US"/>
        </w:rPr>
        <w:t>ии осуществляется по кодам 613 «</w:t>
      </w:r>
      <w:r w:rsidRPr="007679E9">
        <w:rPr>
          <w:sz w:val="30"/>
          <w:szCs w:val="30"/>
          <w:lang w:eastAsia="en-US"/>
        </w:rPr>
        <w:t>Гра</w:t>
      </w:r>
      <w:r w:rsidRPr="007679E9">
        <w:rPr>
          <w:sz w:val="30"/>
          <w:szCs w:val="30"/>
          <w:lang w:eastAsia="en-US"/>
        </w:rPr>
        <w:t>н</w:t>
      </w:r>
      <w:r w:rsidRPr="007679E9">
        <w:rPr>
          <w:sz w:val="30"/>
          <w:szCs w:val="30"/>
          <w:lang w:eastAsia="en-US"/>
        </w:rPr>
        <w:lastRenderedPageBreak/>
        <w:t>ты в форме</w:t>
      </w:r>
      <w:r>
        <w:rPr>
          <w:sz w:val="30"/>
          <w:szCs w:val="30"/>
          <w:lang w:eastAsia="en-US"/>
        </w:rPr>
        <w:t xml:space="preserve"> субсидии бюджетным учреждениям» или 623 «</w:t>
      </w:r>
      <w:r w:rsidRPr="007679E9">
        <w:rPr>
          <w:sz w:val="30"/>
          <w:szCs w:val="30"/>
          <w:lang w:eastAsia="en-US"/>
        </w:rPr>
        <w:t xml:space="preserve">Гранты в форме </w:t>
      </w:r>
      <w:r>
        <w:rPr>
          <w:sz w:val="30"/>
          <w:szCs w:val="30"/>
          <w:lang w:eastAsia="en-US"/>
        </w:rPr>
        <w:t>субсидии автономным учреждениям»</w:t>
      </w:r>
      <w:r w:rsidRPr="007679E9">
        <w:rPr>
          <w:sz w:val="30"/>
          <w:szCs w:val="30"/>
          <w:lang w:eastAsia="en-US"/>
        </w:rPr>
        <w:t xml:space="preserve"> видов расходов бюджетов;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 строкам 210–250 в графах 5–</w:t>
      </w:r>
      <w:r w:rsidRPr="007679E9">
        <w:rPr>
          <w:sz w:val="30"/>
          <w:szCs w:val="30"/>
          <w:lang w:eastAsia="en-US"/>
        </w:rPr>
        <w:t>9 указываются плановые показатели по выплатам раздельно по источникам их финансового обеспечения.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При этом</w:t>
      </w:r>
      <w:proofErr w:type="gramStart"/>
      <w:r w:rsidRPr="007679E9">
        <w:rPr>
          <w:sz w:val="30"/>
          <w:szCs w:val="30"/>
          <w:lang w:eastAsia="en-US"/>
        </w:rPr>
        <w:t>,</w:t>
      </w:r>
      <w:proofErr w:type="gramEnd"/>
      <w:r w:rsidRPr="007679E9">
        <w:rPr>
          <w:sz w:val="30"/>
          <w:szCs w:val="30"/>
          <w:lang w:eastAsia="en-US"/>
        </w:rPr>
        <w:t xml:space="preserve"> плановые показатели по расходам по строке 260 графы 4 на соответствующий финансовый год должны</w:t>
      </w:r>
      <w:r>
        <w:rPr>
          <w:sz w:val="30"/>
          <w:szCs w:val="30"/>
          <w:lang w:eastAsia="en-US"/>
        </w:rPr>
        <w:t xml:space="preserve"> быть равны показателям граф 4–</w:t>
      </w:r>
      <w:r w:rsidRPr="007679E9">
        <w:rPr>
          <w:sz w:val="30"/>
          <w:szCs w:val="30"/>
          <w:lang w:eastAsia="en-US"/>
        </w:rPr>
        <w:t>6 по строке 0001 Таблицы 2.1.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В Таблице 2.1: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в</w:t>
      </w:r>
      <w:r w:rsidRPr="007679E9">
        <w:rPr>
          <w:sz w:val="30"/>
          <w:szCs w:val="30"/>
          <w:lang w:eastAsia="en-US"/>
        </w:rPr>
        <w:t xml:space="preserve"> гра</w:t>
      </w:r>
      <w:r>
        <w:rPr>
          <w:sz w:val="30"/>
          <w:szCs w:val="30"/>
          <w:lang w:eastAsia="en-US"/>
        </w:rPr>
        <w:t>фах 7–</w:t>
      </w:r>
      <w:r w:rsidRPr="007679E9">
        <w:rPr>
          <w:sz w:val="30"/>
          <w:szCs w:val="30"/>
          <w:lang w:eastAsia="en-US"/>
        </w:rPr>
        <w:t>12 указываются: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proofErr w:type="gramStart"/>
      <w:r>
        <w:rPr>
          <w:sz w:val="30"/>
          <w:szCs w:val="30"/>
          <w:lang w:eastAsia="en-US"/>
        </w:rPr>
        <w:t>по строке 1001 –</w:t>
      </w:r>
      <w:r w:rsidRPr="007679E9">
        <w:rPr>
          <w:sz w:val="30"/>
          <w:szCs w:val="30"/>
          <w:lang w:eastAsia="en-US"/>
        </w:rPr>
        <w:t xml:space="preserve"> суммы оплаты в соответствующем финансовом году по контрактам (договорам), закл</w:t>
      </w:r>
      <w:r w:rsidRPr="007679E9">
        <w:rPr>
          <w:sz w:val="30"/>
          <w:szCs w:val="30"/>
          <w:lang w:eastAsia="en-US"/>
        </w:rPr>
        <w:t>ю</w:t>
      </w:r>
      <w:r w:rsidRPr="007679E9">
        <w:rPr>
          <w:sz w:val="30"/>
          <w:szCs w:val="30"/>
          <w:lang w:eastAsia="en-US"/>
        </w:rPr>
        <w:t>ченным до начала очередного финансо</w:t>
      </w:r>
      <w:r>
        <w:rPr>
          <w:sz w:val="30"/>
          <w:szCs w:val="30"/>
          <w:lang w:eastAsia="en-US"/>
        </w:rPr>
        <w:t>вого года, при этом в графах 7–</w:t>
      </w:r>
      <w:r w:rsidRPr="007679E9">
        <w:rPr>
          <w:sz w:val="30"/>
          <w:szCs w:val="30"/>
          <w:lang w:eastAsia="en-US"/>
        </w:rPr>
        <w:t>9 указываются суммы оплаты по контра</w:t>
      </w:r>
      <w:r w:rsidRPr="007679E9">
        <w:rPr>
          <w:sz w:val="30"/>
          <w:szCs w:val="30"/>
          <w:lang w:eastAsia="en-US"/>
        </w:rPr>
        <w:t>к</w:t>
      </w:r>
      <w:r w:rsidRPr="007679E9">
        <w:rPr>
          <w:sz w:val="30"/>
          <w:szCs w:val="30"/>
          <w:lang w:eastAsia="en-US"/>
        </w:rPr>
        <w:t xml:space="preserve">там, заключенным в соответствии с Федеральным законом от </w:t>
      </w:r>
      <w:r>
        <w:rPr>
          <w:sz w:val="30"/>
          <w:szCs w:val="30"/>
          <w:lang w:eastAsia="en-US"/>
        </w:rPr>
        <w:t>05.04.2013</w:t>
      </w:r>
      <w:r w:rsidRPr="007679E9">
        <w:rPr>
          <w:sz w:val="30"/>
          <w:szCs w:val="30"/>
          <w:lang w:eastAsia="en-US"/>
        </w:rPr>
        <w:t xml:space="preserve"> № 44-ФЗ «О контрактной системе в сфере закупок товаров, работ, услуг для обеспечения государственны</w:t>
      </w:r>
      <w:r>
        <w:rPr>
          <w:sz w:val="30"/>
          <w:szCs w:val="30"/>
          <w:lang w:eastAsia="en-US"/>
        </w:rPr>
        <w:t>х и муниципальных нужд» (далее –</w:t>
      </w:r>
      <w:r w:rsidRPr="007679E9">
        <w:rPr>
          <w:sz w:val="30"/>
          <w:szCs w:val="30"/>
          <w:lang w:eastAsia="en-US"/>
        </w:rPr>
        <w:t xml:space="preserve"> Фед</w:t>
      </w:r>
      <w:r w:rsidRPr="007679E9">
        <w:rPr>
          <w:sz w:val="30"/>
          <w:szCs w:val="30"/>
          <w:lang w:eastAsia="en-US"/>
        </w:rPr>
        <w:t>е</w:t>
      </w:r>
      <w:r w:rsidRPr="007679E9">
        <w:rPr>
          <w:sz w:val="30"/>
          <w:szCs w:val="30"/>
          <w:lang w:eastAsia="en-US"/>
        </w:rPr>
        <w:t>ральный</w:t>
      </w:r>
      <w:r>
        <w:rPr>
          <w:sz w:val="30"/>
          <w:szCs w:val="30"/>
          <w:lang w:eastAsia="en-US"/>
        </w:rPr>
        <w:t xml:space="preserve"> закон № 44-ФЗ), а в графах 10–12–</w:t>
      </w:r>
      <w:r w:rsidRPr="007679E9">
        <w:rPr>
          <w:sz w:val="30"/>
          <w:szCs w:val="30"/>
          <w:lang w:eastAsia="en-US"/>
        </w:rPr>
        <w:t>по</w:t>
      </w:r>
      <w:proofErr w:type="gramEnd"/>
      <w:r w:rsidRPr="007679E9">
        <w:rPr>
          <w:sz w:val="30"/>
          <w:szCs w:val="30"/>
          <w:lang w:eastAsia="en-US"/>
        </w:rPr>
        <w:t xml:space="preserve"> договорам, заключенным в соответствии с Федеральным законом о</w:t>
      </w:r>
      <w:r>
        <w:rPr>
          <w:sz w:val="30"/>
          <w:szCs w:val="30"/>
          <w:lang w:eastAsia="en-US"/>
        </w:rPr>
        <w:t>т 18.07.2011</w:t>
      </w:r>
      <w:r w:rsidRPr="007679E9">
        <w:rPr>
          <w:sz w:val="30"/>
          <w:szCs w:val="30"/>
          <w:lang w:eastAsia="en-US"/>
        </w:rPr>
        <w:t xml:space="preserve"> № 223-ФЗ «О закупках товаров, работ, услуг отдельными видами юридических лиц» (да</w:t>
      </w:r>
      <w:r>
        <w:rPr>
          <w:sz w:val="30"/>
          <w:szCs w:val="30"/>
          <w:lang w:eastAsia="en-US"/>
        </w:rPr>
        <w:t>лее –</w:t>
      </w:r>
      <w:r w:rsidRPr="007679E9">
        <w:rPr>
          <w:sz w:val="30"/>
          <w:szCs w:val="30"/>
          <w:lang w:eastAsia="en-US"/>
        </w:rPr>
        <w:t xml:space="preserve"> Ф</w:t>
      </w:r>
      <w:r w:rsidRPr="007679E9">
        <w:rPr>
          <w:sz w:val="30"/>
          <w:szCs w:val="30"/>
          <w:lang w:eastAsia="en-US"/>
        </w:rPr>
        <w:t>е</w:t>
      </w:r>
      <w:r w:rsidRPr="007679E9">
        <w:rPr>
          <w:sz w:val="30"/>
          <w:szCs w:val="30"/>
          <w:lang w:eastAsia="en-US"/>
        </w:rPr>
        <w:t>деральный закон № 223-ФЗ);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proofErr w:type="gramStart"/>
      <w:r>
        <w:rPr>
          <w:sz w:val="30"/>
          <w:szCs w:val="30"/>
          <w:lang w:eastAsia="en-US"/>
        </w:rPr>
        <w:t>по строке 2001 –</w:t>
      </w:r>
      <w:r w:rsidRPr="007679E9">
        <w:rPr>
          <w:sz w:val="30"/>
          <w:szCs w:val="30"/>
          <w:lang w:eastAsia="en-US"/>
        </w:rPr>
        <w:t xml:space="preserve"> в разрезе года начала закупки указываются суммы планируемых в соответствующем ф</w:t>
      </w:r>
      <w:r w:rsidRPr="007679E9">
        <w:rPr>
          <w:sz w:val="30"/>
          <w:szCs w:val="30"/>
          <w:lang w:eastAsia="en-US"/>
        </w:rPr>
        <w:t>и</w:t>
      </w:r>
      <w:r w:rsidRPr="007679E9">
        <w:rPr>
          <w:sz w:val="30"/>
          <w:szCs w:val="30"/>
          <w:lang w:eastAsia="en-US"/>
        </w:rPr>
        <w:t xml:space="preserve">нансовом году выплат по контрактам (договорам), для заключения которых планируется начать </w:t>
      </w:r>
      <w:r>
        <w:rPr>
          <w:sz w:val="30"/>
          <w:szCs w:val="30"/>
          <w:lang w:eastAsia="en-US"/>
        </w:rPr>
        <w:t xml:space="preserve">закупку, при этом в графах 7–9 </w:t>
      </w:r>
      <w:r w:rsidRPr="007679E9">
        <w:rPr>
          <w:sz w:val="30"/>
          <w:szCs w:val="30"/>
          <w:lang w:eastAsia="en-US"/>
        </w:rPr>
        <w:t>указываются суммы планируемых выплат по контрактам, для заключения которых в соотве</w:t>
      </w:r>
      <w:r w:rsidRPr="007679E9">
        <w:rPr>
          <w:sz w:val="30"/>
          <w:szCs w:val="30"/>
          <w:lang w:eastAsia="en-US"/>
        </w:rPr>
        <w:t>т</w:t>
      </w:r>
      <w:r w:rsidRPr="007679E9">
        <w:rPr>
          <w:sz w:val="30"/>
          <w:szCs w:val="30"/>
          <w:lang w:eastAsia="en-US"/>
        </w:rPr>
        <w:t>ствующем году согласно Федеральному закону № 44-ФЗ планируется разместить извещение об осуществлении закупки товаров, работ, услуг для обеспечения государственных или муниципальных</w:t>
      </w:r>
      <w:proofErr w:type="gramEnd"/>
      <w:r w:rsidRPr="007679E9">
        <w:rPr>
          <w:sz w:val="30"/>
          <w:szCs w:val="30"/>
          <w:lang w:eastAsia="en-US"/>
        </w:rPr>
        <w:t xml:space="preserve"> нужд либо направить пр</w:t>
      </w:r>
      <w:r w:rsidRPr="007679E9">
        <w:rPr>
          <w:sz w:val="30"/>
          <w:szCs w:val="30"/>
          <w:lang w:eastAsia="en-US"/>
        </w:rPr>
        <w:t>и</w:t>
      </w:r>
      <w:r w:rsidRPr="007679E9">
        <w:rPr>
          <w:sz w:val="30"/>
          <w:szCs w:val="30"/>
          <w:lang w:eastAsia="en-US"/>
        </w:rPr>
        <w:t>глашение принять участие в определении поставщика (подрядчика, исполнителя) или проект контракта, а в гр</w:t>
      </w:r>
      <w:r w:rsidRPr="007679E9">
        <w:rPr>
          <w:sz w:val="30"/>
          <w:szCs w:val="30"/>
          <w:lang w:eastAsia="en-US"/>
        </w:rPr>
        <w:t>а</w:t>
      </w:r>
      <w:r>
        <w:rPr>
          <w:sz w:val="30"/>
          <w:szCs w:val="30"/>
          <w:lang w:eastAsia="en-US"/>
        </w:rPr>
        <w:t>фах 10–</w:t>
      </w:r>
      <w:r w:rsidRPr="007679E9">
        <w:rPr>
          <w:sz w:val="30"/>
          <w:szCs w:val="30"/>
          <w:lang w:eastAsia="en-US"/>
        </w:rPr>
        <w:t>12 указываются суммы планируемых выплат по договорам, для заключения которых в соответствии с Федеральным законом № 223-ФЗ осуществляется закупка (планируется начать закупку) в порядке, установле</w:t>
      </w:r>
      <w:r w:rsidRPr="007679E9">
        <w:rPr>
          <w:sz w:val="30"/>
          <w:szCs w:val="30"/>
          <w:lang w:eastAsia="en-US"/>
        </w:rPr>
        <w:t>н</w:t>
      </w:r>
      <w:r w:rsidRPr="007679E9">
        <w:rPr>
          <w:sz w:val="30"/>
          <w:szCs w:val="30"/>
          <w:lang w:eastAsia="en-US"/>
        </w:rPr>
        <w:t>ном положением о закупке.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При этом необходимо обеспечить соотношение следующих показателей: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1) показатели граф 4–</w:t>
      </w:r>
      <w:r w:rsidRPr="007679E9">
        <w:rPr>
          <w:sz w:val="30"/>
          <w:szCs w:val="30"/>
          <w:lang w:eastAsia="en-US"/>
        </w:rPr>
        <w:t>12 по строке 0001 должны быть равны сумме показателей соответствующих граф по строкам 10</w:t>
      </w:r>
      <w:r>
        <w:rPr>
          <w:sz w:val="30"/>
          <w:szCs w:val="30"/>
          <w:lang w:eastAsia="en-US"/>
        </w:rPr>
        <w:t xml:space="preserve">01, </w:t>
      </w:r>
      <w:r w:rsidRPr="007679E9">
        <w:rPr>
          <w:sz w:val="30"/>
          <w:szCs w:val="30"/>
          <w:lang w:eastAsia="en-US"/>
        </w:rPr>
        <w:t>2001</w:t>
      </w:r>
      <w:r>
        <w:rPr>
          <w:sz w:val="30"/>
          <w:szCs w:val="30"/>
          <w:lang w:eastAsia="en-US"/>
        </w:rPr>
        <w:t>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lastRenderedPageBreak/>
        <w:t xml:space="preserve">2) показатели </w:t>
      </w:r>
      <w:r>
        <w:rPr>
          <w:sz w:val="30"/>
          <w:szCs w:val="30"/>
          <w:lang w:eastAsia="en-US"/>
        </w:rPr>
        <w:t xml:space="preserve">графы 4 по строкам 0001, 1001, </w:t>
      </w:r>
      <w:r w:rsidRPr="007679E9">
        <w:rPr>
          <w:sz w:val="30"/>
          <w:szCs w:val="30"/>
          <w:lang w:eastAsia="en-US"/>
        </w:rPr>
        <w:t>2001 должны быть равны сумме показателей граф 7</w:t>
      </w:r>
      <w:r>
        <w:rPr>
          <w:sz w:val="30"/>
          <w:szCs w:val="30"/>
          <w:lang w:eastAsia="en-US"/>
        </w:rPr>
        <w:t xml:space="preserve">, </w:t>
      </w:r>
      <w:r w:rsidRPr="007679E9">
        <w:rPr>
          <w:sz w:val="30"/>
          <w:szCs w:val="30"/>
          <w:lang w:eastAsia="en-US"/>
        </w:rPr>
        <w:t>10 по соответствующим строкам;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3) показатели графы 5 по </w:t>
      </w:r>
      <w:r>
        <w:rPr>
          <w:sz w:val="30"/>
          <w:szCs w:val="30"/>
          <w:lang w:eastAsia="en-US"/>
        </w:rPr>
        <w:t>строкам 0001, 1001,</w:t>
      </w:r>
      <w:r w:rsidRPr="007679E9">
        <w:rPr>
          <w:sz w:val="30"/>
          <w:szCs w:val="30"/>
          <w:lang w:eastAsia="en-US"/>
        </w:rPr>
        <w:t xml:space="preserve"> 2001 должны быть р</w:t>
      </w:r>
      <w:r>
        <w:rPr>
          <w:sz w:val="30"/>
          <w:szCs w:val="30"/>
          <w:lang w:eastAsia="en-US"/>
        </w:rPr>
        <w:t xml:space="preserve">авны сумме показателей граф 8, </w:t>
      </w:r>
      <w:r w:rsidRPr="007679E9">
        <w:rPr>
          <w:sz w:val="30"/>
          <w:szCs w:val="30"/>
          <w:lang w:eastAsia="en-US"/>
        </w:rPr>
        <w:t>11 по соответствующим строкам;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4) показатели графы 6 </w:t>
      </w:r>
      <w:r>
        <w:rPr>
          <w:sz w:val="30"/>
          <w:szCs w:val="30"/>
          <w:lang w:eastAsia="en-US"/>
        </w:rPr>
        <w:t xml:space="preserve">по строкам 0001, 1001, </w:t>
      </w:r>
      <w:r w:rsidRPr="007679E9">
        <w:rPr>
          <w:sz w:val="30"/>
          <w:szCs w:val="30"/>
          <w:lang w:eastAsia="en-US"/>
        </w:rPr>
        <w:t>2001 должны быть р</w:t>
      </w:r>
      <w:r>
        <w:rPr>
          <w:sz w:val="30"/>
          <w:szCs w:val="30"/>
          <w:lang w:eastAsia="en-US"/>
        </w:rPr>
        <w:t xml:space="preserve">авны сумме показателей граф 9, </w:t>
      </w:r>
      <w:r w:rsidRPr="007679E9">
        <w:rPr>
          <w:sz w:val="30"/>
          <w:szCs w:val="30"/>
          <w:lang w:eastAsia="en-US"/>
        </w:rPr>
        <w:t>12 по соответствующим строкам;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5) показатели </w:t>
      </w:r>
      <w:r>
        <w:rPr>
          <w:sz w:val="30"/>
          <w:szCs w:val="30"/>
          <w:lang w:eastAsia="en-US"/>
        </w:rPr>
        <w:t>по строке 0001 граф 7–</w:t>
      </w:r>
      <w:r w:rsidRPr="007679E9">
        <w:rPr>
          <w:sz w:val="30"/>
          <w:szCs w:val="30"/>
          <w:lang w:eastAsia="en-US"/>
        </w:rPr>
        <w:t>9 по каждому году формирования показателей выплат по расходам на закупку товаров, работ, услуг: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для бюджетных учреждений не могут быть меньше показателей по строке 260 в графах</w:t>
      </w:r>
      <w:r>
        <w:rPr>
          <w:sz w:val="30"/>
          <w:szCs w:val="30"/>
          <w:lang w:eastAsia="en-US"/>
        </w:rPr>
        <w:t xml:space="preserve"> 5–</w:t>
      </w:r>
      <w:r w:rsidRPr="007679E9">
        <w:rPr>
          <w:sz w:val="30"/>
          <w:szCs w:val="30"/>
          <w:lang w:eastAsia="en-US"/>
        </w:rPr>
        <w:t>7 Таблицы 2 на соответствующий год;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для автономных учреждений не могут быть меньше показателей по строке 260 в графе 7 Таблицы 2 на с</w:t>
      </w:r>
      <w:r w:rsidRPr="007679E9">
        <w:rPr>
          <w:sz w:val="30"/>
          <w:szCs w:val="30"/>
          <w:lang w:eastAsia="en-US"/>
        </w:rPr>
        <w:t>о</w:t>
      </w:r>
      <w:r w:rsidRPr="007679E9">
        <w:rPr>
          <w:sz w:val="30"/>
          <w:szCs w:val="30"/>
          <w:lang w:eastAsia="en-US"/>
        </w:rPr>
        <w:t>ответствующий год;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6) для бюджетных учреждений показатели строки 0001 </w:t>
      </w:r>
      <w:r>
        <w:rPr>
          <w:sz w:val="30"/>
          <w:szCs w:val="30"/>
          <w:lang w:eastAsia="en-US"/>
        </w:rPr>
        <w:t>граф 10–</w:t>
      </w:r>
      <w:r w:rsidRPr="007679E9">
        <w:rPr>
          <w:sz w:val="30"/>
          <w:szCs w:val="30"/>
          <w:lang w:eastAsia="en-US"/>
        </w:rPr>
        <w:t>12 не могут быть больше показателей строки 260 графы 8 Таблицы 2 на соответствующий год;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7) показатели строки 0001 </w:t>
      </w:r>
      <w:hyperlink r:id="rId10" w:history="1">
        <w:r w:rsidRPr="004C71C7">
          <w:rPr>
            <w:rStyle w:val="af"/>
          </w:rPr>
          <w:t>consultantplus://offline/ref=93DFAE769189E9F479E15B74B62FD6A1F5398E7FE31CB739B478BE2D122DD98BC081E6D7C6BD6BJ</w:t>
        </w:r>
      </w:hyperlink>
      <w:r>
        <w:rPr>
          <w:sz w:val="30"/>
          <w:szCs w:val="30"/>
          <w:lang w:eastAsia="en-US"/>
        </w:rPr>
        <w:t>граф 10–</w:t>
      </w:r>
      <w:r w:rsidRPr="007679E9">
        <w:rPr>
          <w:sz w:val="30"/>
          <w:szCs w:val="30"/>
          <w:lang w:eastAsia="en-US"/>
        </w:rPr>
        <w:t>12 должны быть равны нулю, если все закупки товаров, работ и услуг осуществляются в соответствии с Фед</w:t>
      </w:r>
      <w:r w:rsidRPr="007679E9">
        <w:rPr>
          <w:sz w:val="30"/>
          <w:szCs w:val="30"/>
          <w:lang w:eastAsia="en-US"/>
        </w:rPr>
        <w:t>е</w:t>
      </w:r>
      <w:r w:rsidRPr="007679E9">
        <w:rPr>
          <w:sz w:val="30"/>
          <w:szCs w:val="30"/>
          <w:lang w:eastAsia="en-US"/>
        </w:rPr>
        <w:t>ральным законом №44-ФЗ.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В Таблице 3 отражаются операци</w:t>
      </w:r>
      <w:r>
        <w:rPr>
          <w:sz w:val="30"/>
          <w:szCs w:val="30"/>
          <w:lang w:eastAsia="en-US"/>
        </w:rPr>
        <w:t>и</w:t>
      </w:r>
      <w:r w:rsidRPr="007679E9">
        <w:rPr>
          <w:sz w:val="30"/>
          <w:szCs w:val="30"/>
          <w:lang w:eastAsia="en-US"/>
        </w:rPr>
        <w:t xml:space="preserve"> со средствами, поступающими во временное распоряжение учреждения (подразделения), в разрезе содержащихся в ней плановых показателей. В этом случае строка 030 графы 3 Табл</w:t>
      </w:r>
      <w:r w:rsidRPr="007679E9">
        <w:rPr>
          <w:sz w:val="30"/>
          <w:szCs w:val="30"/>
          <w:lang w:eastAsia="en-US"/>
        </w:rPr>
        <w:t>и</w:t>
      </w:r>
      <w:r w:rsidRPr="007679E9">
        <w:rPr>
          <w:sz w:val="30"/>
          <w:szCs w:val="30"/>
          <w:lang w:eastAsia="en-US"/>
        </w:rPr>
        <w:t>цы 4 не заполняется.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При этом: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по строкам 010, 020 в графе 3 Таблицы 3 указываются планируемые суммы остатков средств во временном распоряжении на начало и на конец планируемого года, либо указываются фактические остатки указанных сре</w:t>
      </w:r>
      <w:proofErr w:type="gramStart"/>
      <w:r w:rsidRPr="007679E9">
        <w:rPr>
          <w:sz w:val="30"/>
          <w:szCs w:val="30"/>
          <w:lang w:eastAsia="en-US"/>
        </w:rPr>
        <w:t>дств пр</w:t>
      </w:r>
      <w:proofErr w:type="gramEnd"/>
      <w:r w:rsidRPr="007679E9">
        <w:rPr>
          <w:sz w:val="30"/>
          <w:szCs w:val="30"/>
          <w:lang w:eastAsia="en-US"/>
        </w:rPr>
        <w:t>и внесении изменений в План после завершения отчетного финансового года.</w:t>
      </w:r>
    </w:p>
    <w:p w:rsidR="00B46402" w:rsidRPr="00606046" w:rsidRDefault="00B46402" w:rsidP="00D177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B46402" w:rsidRPr="00606046" w:rsidSect="00C97A11">
      <w:headerReference w:type="first" r:id="rId11"/>
      <w:pgSz w:w="16838" w:h="11905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E3" w:rsidRDefault="00E073E3" w:rsidP="00074DC9">
      <w:r>
        <w:separator/>
      </w:r>
    </w:p>
  </w:endnote>
  <w:endnote w:type="continuationSeparator" w:id="0">
    <w:p w:rsidR="00E073E3" w:rsidRDefault="00E073E3" w:rsidP="0007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E3" w:rsidRDefault="00E073E3" w:rsidP="00074DC9">
      <w:r>
        <w:separator/>
      </w:r>
    </w:p>
  </w:footnote>
  <w:footnote w:type="continuationSeparator" w:id="0">
    <w:p w:rsidR="00E073E3" w:rsidRDefault="00E073E3" w:rsidP="0007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80" w:rsidRDefault="00BF2FDD">
    <w:pPr>
      <w:pStyle w:val="a6"/>
      <w:jc w:val="center"/>
    </w:pPr>
    <w:fldSimple w:instr="PAGE   \* MERGEFORMAT">
      <w:r w:rsidR="007B5535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80" w:rsidRDefault="00BF2FDD">
    <w:pPr>
      <w:pStyle w:val="a6"/>
      <w:jc w:val="center"/>
    </w:pPr>
    <w:fldSimple w:instr="PAGE   \* MERGEFORMAT">
      <w:r w:rsidR="007B5535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C4E"/>
    <w:multiLevelType w:val="hybridMultilevel"/>
    <w:tmpl w:val="99FA74C2"/>
    <w:lvl w:ilvl="0" w:tplc="A126B0F8">
      <w:start w:val="18"/>
      <w:numFmt w:val="decimal"/>
      <w:lvlText w:val="%1."/>
      <w:lvlJc w:val="left"/>
      <w:pPr>
        <w:ind w:left="12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>
    <w:nsid w:val="0CA53FDF"/>
    <w:multiLevelType w:val="multilevel"/>
    <w:tmpl w:val="33FCC1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25DB08E6"/>
    <w:multiLevelType w:val="multilevel"/>
    <w:tmpl w:val="2DCA03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26B930CB"/>
    <w:multiLevelType w:val="multilevel"/>
    <w:tmpl w:val="2820DF7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26F23A12"/>
    <w:multiLevelType w:val="hybridMultilevel"/>
    <w:tmpl w:val="5DC47E22"/>
    <w:lvl w:ilvl="0" w:tplc="6BB8D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944CB0"/>
    <w:multiLevelType w:val="multilevel"/>
    <w:tmpl w:val="7DB287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6">
    <w:nsid w:val="34CC3514"/>
    <w:multiLevelType w:val="hybridMultilevel"/>
    <w:tmpl w:val="C04469B8"/>
    <w:lvl w:ilvl="0" w:tplc="AF70E10A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C509CE"/>
    <w:multiLevelType w:val="hybridMultilevel"/>
    <w:tmpl w:val="E118077A"/>
    <w:lvl w:ilvl="0" w:tplc="589AA43A">
      <w:start w:val="15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D3441E6"/>
    <w:multiLevelType w:val="hybridMultilevel"/>
    <w:tmpl w:val="4BDA57F6"/>
    <w:lvl w:ilvl="0" w:tplc="FFC8239E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43D2D0B"/>
    <w:multiLevelType w:val="hybridMultilevel"/>
    <w:tmpl w:val="7E2E50DC"/>
    <w:lvl w:ilvl="0" w:tplc="2152AD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5731DD6"/>
    <w:multiLevelType w:val="hybridMultilevel"/>
    <w:tmpl w:val="AEB4B4C0"/>
    <w:lvl w:ilvl="0" w:tplc="00A86A68">
      <w:start w:val="16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D7950CB"/>
    <w:multiLevelType w:val="multilevel"/>
    <w:tmpl w:val="EF285A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abstractNum w:abstractNumId="12">
    <w:nsid w:val="5A861A0D"/>
    <w:multiLevelType w:val="hybridMultilevel"/>
    <w:tmpl w:val="822684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B77AD5"/>
    <w:multiLevelType w:val="hybridMultilevel"/>
    <w:tmpl w:val="CDB8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ED661B"/>
    <w:multiLevelType w:val="hybridMultilevel"/>
    <w:tmpl w:val="C78A72D0"/>
    <w:lvl w:ilvl="0" w:tplc="DA823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736159"/>
    <w:multiLevelType w:val="multilevel"/>
    <w:tmpl w:val="C340091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6">
    <w:nsid w:val="5E8E4744"/>
    <w:multiLevelType w:val="hybridMultilevel"/>
    <w:tmpl w:val="59744C7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1CB9"/>
    <w:multiLevelType w:val="hybridMultilevel"/>
    <w:tmpl w:val="B53C6324"/>
    <w:lvl w:ilvl="0" w:tplc="D80CDB74">
      <w:start w:val="17"/>
      <w:numFmt w:val="decimal"/>
      <w:lvlText w:val="%1."/>
      <w:lvlJc w:val="left"/>
      <w:pPr>
        <w:ind w:left="12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8">
    <w:nsid w:val="65786FF7"/>
    <w:multiLevelType w:val="multilevel"/>
    <w:tmpl w:val="58EA78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>
    <w:nsid w:val="695B0414"/>
    <w:multiLevelType w:val="multilevel"/>
    <w:tmpl w:val="2528CD9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>
    <w:nsid w:val="69827B96"/>
    <w:multiLevelType w:val="hybridMultilevel"/>
    <w:tmpl w:val="8EEEDD7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A4279A"/>
    <w:multiLevelType w:val="hybridMultilevel"/>
    <w:tmpl w:val="52BEA680"/>
    <w:lvl w:ilvl="0" w:tplc="93409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D45DDC"/>
    <w:multiLevelType w:val="hybridMultilevel"/>
    <w:tmpl w:val="DE563CCA"/>
    <w:lvl w:ilvl="0" w:tplc="61488A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8CA3F35"/>
    <w:multiLevelType w:val="multilevel"/>
    <w:tmpl w:val="2E0CF1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79527F7B"/>
    <w:multiLevelType w:val="multilevel"/>
    <w:tmpl w:val="CD78E90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9"/>
  </w:num>
  <w:num w:numId="5">
    <w:abstractNumId w:val="21"/>
  </w:num>
  <w:num w:numId="6">
    <w:abstractNumId w:val="19"/>
  </w:num>
  <w:num w:numId="7">
    <w:abstractNumId w:val="2"/>
  </w:num>
  <w:num w:numId="8">
    <w:abstractNumId w:val="11"/>
  </w:num>
  <w:num w:numId="9">
    <w:abstractNumId w:val="24"/>
  </w:num>
  <w:num w:numId="10">
    <w:abstractNumId w:val="5"/>
  </w:num>
  <w:num w:numId="11">
    <w:abstractNumId w:val="3"/>
  </w:num>
  <w:num w:numId="12">
    <w:abstractNumId w:val="15"/>
  </w:num>
  <w:num w:numId="13">
    <w:abstractNumId w:val="1"/>
  </w:num>
  <w:num w:numId="14">
    <w:abstractNumId w:val="8"/>
  </w:num>
  <w:num w:numId="15">
    <w:abstractNumId w:val="6"/>
  </w:num>
  <w:num w:numId="16">
    <w:abstractNumId w:val="13"/>
  </w:num>
  <w:num w:numId="17">
    <w:abstractNumId w:val="7"/>
  </w:num>
  <w:num w:numId="18">
    <w:abstractNumId w:val="10"/>
  </w:num>
  <w:num w:numId="19">
    <w:abstractNumId w:val="0"/>
  </w:num>
  <w:num w:numId="20">
    <w:abstractNumId w:val="17"/>
  </w:num>
  <w:num w:numId="21">
    <w:abstractNumId w:val="14"/>
  </w:num>
  <w:num w:numId="22">
    <w:abstractNumId w:val="22"/>
  </w:num>
  <w:num w:numId="23">
    <w:abstractNumId w:val="20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58C"/>
    <w:rsid w:val="00000F62"/>
    <w:rsid w:val="00001540"/>
    <w:rsid w:val="00001924"/>
    <w:rsid w:val="000036FB"/>
    <w:rsid w:val="000043BF"/>
    <w:rsid w:val="0000533F"/>
    <w:rsid w:val="0001450B"/>
    <w:rsid w:val="00020A48"/>
    <w:rsid w:val="000221F9"/>
    <w:rsid w:val="00024FDD"/>
    <w:rsid w:val="00032E5D"/>
    <w:rsid w:val="0003479B"/>
    <w:rsid w:val="00037B0B"/>
    <w:rsid w:val="000409E9"/>
    <w:rsid w:val="00040EED"/>
    <w:rsid w:val="000427A6"/>
    <w:rsid w:val="00042DB7"/>
    <w:rsid w:val="0004386F"/>
    <w:rsid w:val="00051249"/>
    <w:rsid w:val="00054031"/>
    <w:rsid w:val="00054480"/>
    <w:rsid w:val="00054C9D"/>
    <w:rsid w:val="00055180"/>
    <w:rsid w:val="00064319"/>
    <w:rsid w:val="00064BAE"/>
    <w:rsid w:val="00067D4D"/>
    <w:rsid w:val="0007106E"/>
    <w:rsid w:val="000711D8"/>
    <w:rsid w:val="000723D9"/>
    <w:rsid w:val="000745B8"/>
    <w:rsid w:val="00074DC9"/>
    <w:rsid w:val="000758D1"/>
    <w:rsid w:val="000759FB"/>
    <w:rsid w:val="000805E0"/>
    <w:rsid w:val="000844E5"/>
    <w:rsid w:val="00084E6D"/>
    <w:rsid w:val="0008583B"/>
    <w:rsid w:val="00086A37"/>
    <w:rsid w:val="00093395"/>
    <w:rsid w:val="00093656"/>
    <w:rsid w:val="0009486D"/>
    <w:rsid w:val="00095823"/>
    <w:rsid w:val="00096F40"/>
    <w:rsid w:val="00097394"/>
    <w:rsid w:val="000A18D7"/>
    <w:rsid w:val="000A4C47"/>
    <w:rsid w:val="000A5AE0"/>
    <w:rsid w:val="000A5EDB"/>
    <w:rsid w:val="000B20F9"/>
    <w:rsid w:val="000B4382"/>
    <w:rsid w:val="000B5966"/>
    <w:rsid w:val="000B7B14"/>
    <w:rsid w:val="000C16B0"/>
    <w:rsid w:val="000C37CF"/>
    <w:rsid w:val="000D02B4"/>
    <w:rsid w:val="000D5119"/>
    <w:rsid w:val="000D6786"/>
    <w:rsid w:val="000E2983"/>
    <w:rsid w:val="000E6327"/>
    <w:rsid w:val="000E6785"/>
    <w:rsid w:val="000E7024"/>
    <w:rsid w:val="000F24C8"/>
    <w:rsid w:val="000F598F"/>
    <w:rsid w:val="001004C8"/>
    <w:rsid w:val="001005BB"/>
    <w:rsid w:val="00100C4A"/>
    <w:rsid w:val="0010141B"/>
    <w:rsid w:val="0010280A"/>
    <w:rsid w:val="0010349F"/>
    <w:rsid w:val="00103ED3"/>
    <w:rsid w:val="00105F82"/>
    <w:rsid w:val="001105D4"/>
    <w:rsid w:val="00111485"/>
    <w:rsid w:val="001130BA"/>
    <w:rsid w:val="00113596"/>
    <w:rsid w:val="0011364B"/>
    <w:rsid w:val="0012230A"/>
    <w:rsid w:val="0012288E"/>
    <w:rsid w:val="001245A3"/>
    <w:rsid w:val="001245AB"/>
    <w:rsid w:val="00126714"/>
    <w:rsid w:val="00127DCC"/>
    <w:rsid w:val="0013701E"/>
    <w:rsid w:val="001377E3"/>
    <w:rsid w:val="00146CE4"/>
    <w:rsid w:val="00147304"/>
    <w:rsid w:val="00150D3A"/>
    <w:rsid w:val="001516A8"/>
    <w:rsid w:val="00152D78"/>
    <w:rsid w:val="001622F6"/>
    <w:rsid w:val="001628D6"/>
    <w:rsid w:val="00165BCE"/>
    <w:rsid w:val="00167109"/>
    <w:rsid w:val="00167B51"/>
    <w:rsid w:val="00172140"/>
    <w:rsid w:val="00173908"/>
    <w:rsid w:val="001812E3"/>
    <w:rsid w:val="001814BE"/>
    <w:rsid w:val="00181E35"/>
    <w:rsid w:val="001823A2"/>
    <w:rsid w:val="00184AF6"/>
    <w:rsid w:val="00185443"/>
    <w:rsid w:val="00186AA1"/>
    <w:rsid w:val="00186BDE"/>
    <w:rsid w:val="00193D5C"/>
    <w:rsid w:val="001949CD"/>
    <w:rsid w:val="001A27B0"/>
    <w:rsid w:val="001A5711"/>
    <w:rsid w:val="001A632F"/>
    <w:rsid w:val="001A6CF5"/>
    <w:rsid w:val="001C0F89"/>
    <w:rsid w:val="001C4D72"/>
    <w:rsid w:val="001C6268"/>
    <w:rsid w:val="001D058B"/>
    <w:rsid w:val="001D1024"/>
    <w:rsid w:val="001D24C4"/>
    <w:rsid w:val="001D3CF5"/>
    <w:rsid w:val="001D464C"/>
    <w:rsid w:val="001D7E6F"/>
    <w:rsid w:val="001E3CDB"/>
    <w:rsid w:val="001E523C"/>
    <w:rsid w:val="001E6B69"/>
    <w:rsid w:val="001E7E41"/>
    <w:rsid w:val="001F0E45"/>
    <w:rsid w:val="001F3599"/>
    <w:rsid w:val="001F4F2F"/>
    <w:rsid w:val="001F55CB"/>
    <w:rsid w:val="001F6FE4"/>
    <w:rsid w:val="00202EE2"/>
    <w:rsid w:val="00211912"/>
    <w:rsid w:val="00211D13"/>
    <w:rsid w:val="00213E18"/>
    <w:rsid w:val="002156BA"/>
    <w:rsid w:val="00222529"/>
    <w:rsid w:val="00222E7A"/>
    <w:rsid w:val="0022303E"/>
    <w:rsid w:val="00223F3A"/>
    <w:rsid w:val="00231CC1"/>
    <w:rsid w:val="002340B1"/>
    <w:rsid w:val="0023559A"/>
    <w:rsid w:val="00237C4F"/>
    <w:rsid w:val="00242228"/>
    <w:rsid w:val="0024369F"/>
    <w:rsid w:val="00243FB8"/>
    <w:rsid w:val="00246B7E"/>
    <w:rsid w:val="002509EF"/>
    <w:rsid w:val="00252860"/>
    <w:rsid w:val="0025501A"/>
    <w:rsid w:val="00260BB5"/>
    <w:rsid w:val="00260C0A"/>
    <w:rsid w:val="00261541"/>
    <w:rsid w:val="00261F91"/>
    <w:rsid w:val="00264B0C"/>
    <w:rsid w:val="00265D24"/>
    <w:rsid w:val="00267712"/>
    <w:rsid w:val="002703AF"/>
    <w:rsid w:val="00271803"/>
    <w:rsid w:val="00272324"/>
    <w:rsid w:val="00274600"/>
    <w:rsid w:val="00274814"/>
    <w:rsid w:val="00275EDE"/>
    <w:rsid w:val="00280317"/>
    <w:rsid w:val="00284E1B"/>
    <w:rsid w:val="00286533"/>
    <w:rsid w:val="00287416"/>
    <w:rsid w:val="002913F8"/>
    <w:rsid w:val="0029370B"/>
    <w:rsid w:val="0029404A"/>
    <w:rsid w:val="0029503F"/>
    <w:rsid w:val="00296854"/>
    <w:rsid w:val="002A0FA0"/>
    <w:rsid w:val="002A1476"/>
    <w:rsid w:val="002A1716"/>
    <w:rsid w:val="002A188D"/>
    <w:rsid w:val="002A2D60"/>
    <w:rsid w:val="002A30DF"/>
    <w:rsid w:val="002A3E24"/>
    <w:rsid w:val="002A7469"/>
    <w:rsid w:val="002B17C8"/>
    <w:rsid w:val="002B1A74"/>
    <w:rsid w:val="002B3514"/>
    <w:rsid w:val="002B37DC"/>
    <w:rsid w:val="002B626C"/>
    <w:rsid w:val="002C1C25"/>
    <w:rsid w:val="002C3B3E"/>
    <w:rsid w:val="002C3E77"/>
    <w:rsid w:val="002C78ED"/>
    <w:rsid w:val="002D0F83"/>
    <w:rsid w:val="002D1859"/>
    <w:rsid w:val="002D45CF"/>
    <w:rsid w:val="002D55E7"/>
    <w:rsid w:val="002D5B40"/>
    <w:rsid w:val="002D7289"/>
    <w:rsid w:val="002E0A86"/>
    <w:rsid w:val="002E6634"/>
    <w:rsid w:val="002E670F"/>
    <w:rsid w:val="002E778D"/>
    <w:rsid w:val="002F16DD"/>
    <w:rsid w:val="002F1D61"/>
    <w:rsid w:val="00301082"/>
    <w:rsid w:val="0030118D"/>
    <w:rsid w:val="00304D69"/>
    <w:rsid w:val="0031313F"/>
    <w:rsid w:val="003140B8"/>
    <w:rsid w:val="003150D1"/>
    <w:rsid w:val="0031649B"/>
    <w:rsid w:val="00316714"/>
    <w:rsid w:val="00323CD2"/>
    <w:rsid w:val="00324959"/>
    <w:rsid w:val="003252FC"/>
    <w:rsid w:val="0033058C"/>
    <w:rsid w:val="00330752"/>
    <w:rsid w:val="003325F9"/>
    <w:rsid w:val="00341B1D"/>
    <w:rsid w:val="003432C1"/>
    <w:rsid w:val="00344FC1"/>
    <w:rsid w:val="00345D49"/>
    <w:rsid w:val="00346F89"/>
    <w:rsid w:val="00347890"/>
    <w:rsid w:val="00347B46"/>
    <w:rsid w:val="00352C64"/>
    <w:rsid w:val="00353EE0"/>
    <w:rsid w:val="00357153"/>
    <w:rsid w:val="00364164"/>
    <w:rsid w:val="00364242"/>
    <w:rsid w:val="00373251"/>
    <w:rsid w:val="00374190"/>
    <w:rsid w:val="00374E07"/>
    <w:rsid w:val="00381787"/>
    <w:rsid w:val="003822BF"/>
    <w:rsid w:val="00382AEF"/>
    <w:rsid w:val="00383AEF"/>
    <w:rsid w:val="00383C67"/>
    <w:rsid w:val="003860B2"/>
    <w:rsid w:val="003937D0"/>
    <w:rsid w:val="00394F8B"/>
    <w:rsid w:val="00395243"/>
    <w:rsid w:val="00396259"/>
    <w:rsid w:val="00397E16"/>
    <w:rsid w:val="003A25CF"/>
    <w:rsid w:val="003A3D2A"/>
    <w:rsid w:val="003A4C16"/>
    <w:rsid w:val="003A622E"/>
    <w:rsid w:val="003A7403"/>
    <w:rsid w:val="003B5322"/>
    <w:rsid w:val="003C1DD3"/>
    <w:rsid w:val="003C51FE"/>
    <w:rsid w:val="003C53E3"/>
    <w:rsid w:val="003D092A"/>
    <w:rsid w:val="003E5140"/>
    <w:rsid w:val="003E5689"/>
    <w:rsid w:val="003F0DEF"/>
    <w:rsid w:val="003F26AD"/>
    <w:rsid w:val="003F2BAF"/>
    <w:rsid w:val="003F583C"/>
    <w:rsid w:val="003F5894"/>
    <w:rsid w:val="003F7D79"/>
    <w:rsid w:val="00401E8A"/>
    <w:rsid w:val="00406616"/>
    <w:rsid w:val="00414FD2"/>
    <w:rsid w:val="004155CA"/>
    <w:rsid w:val="0041704C"/>
    <w:rsid w:val="0042036B"/>
    <w:rsid w:val="0042163F"/>
    <w:rsid w:val="00421C3B"/>
    <w:rsid w:val="0042383B"/>
    <w:rsid w:val="00427D3E"/>
    <w:rsid w:val="004336DB"/>
    <w:rsid w:val="004345B0"/>
    <w:rsid w:val="00435775"/>
    <w:rsid w:val="00436B49"/>
    <w:rsid w:val="004403A3"/>
    <w:rsid w:val="00441CE5"/>
    <w:rsid w:val="00443520"/>
    <w:rsid w:val="0044368B"/>
    <w:rsid w:val="00446781"/>
    <w:rsid w:val="00446C2C"/>
    <w:rsid w:val="00454738"/>
    <w:rsid w:val="00460680"/>
    <w:rsid w:val="0046145A"/>
    <w:rsid w:val="00463C15"/>
    <w:rsid w:val="00471F53"/>
    <w:rsid w:val="00476139"/>
    <w:rsid w:val="00484DAF"/>
    <w:rsid w:val="00491358"/>
    <w:rsid w:val="004937FC"/>
    <w:rsid w:val="004A52B0"/>
    <w:rsid w:val="004B0368"/>
    <w:rsid w:val="004B1FF7"/>
    <w:rsid w:val="004B29CE"/>
    <w:rsid w:val="004B29D2"/>
    <w:rsid w:val="004B488B"/>
    <w:rsid w:val="004B73A4"/>
    <w:rsid w:val="004C0646"/>
    <w:rsid w:val="004C1793"/>
    <w:rsid w:val="004C1E9E"/>
    <w:rsid w:val="004C2D45"/>
    <w:rsid w:val="004C3272"/>
    <w:rsid w:val="004C447C"/>
    <w:rsid w:val="004C593C"/>
    <w:rsid w:val="004C6448"/>
    <w:rsid w:val="004C71C7"/>
    <w:rsid w:val="004D35D9"/>
    <w:rsid w:val="004D779D"/>
    <w:rsid w:val="004E0597"/>
    <w:rsid w:val="004E1D4B"/>
    <w:rsid w:val="004E1E29"/>
    <w:rsid w:val="004E27C4"/>
    <w:rsid w:val="004E2CD2"/>
    <w:rsid w:val="004E598A"/>
    <w:rsid w:val="004E5CFC"/>
    <w:rsid w:val="004E5E38"/>
    <w:rsid w:val="004E654D"/>
    <w:rsid w:val="004E7AE3"/>
    <w:rsid w:val="004F070D"/>
    <w:rsid w:val="004F748F"/>
    <w:rsid w:val="00503BA8"/>
    <w:rsid w:val="00505C0E"/>
    <w:rsid w:val="00507F52"/>
    <w:rsid w:val="00512D1A"/>
    <w:rsid w:val="0051418E"/>
    <w:rsid w:val="00515017"/>
    <w:rsid w:val="0052053D"/>
    <w:rsid w:val="00524DE1"/>
    <w:rsid w:val="00525114"/>
    <w:rsid w:val="00525A1A"/>
    <w:rsid w:val="00526D66"/>
    <w:rsid w:val="00531CE2"/>
    <w:rsid w:val="00543053"/>
    <w:rsid w:val="00546DA5"/>
    <w:rsid w:val="00550271"/>
    <w:rsid w:val="00556886"/>
    <w:rsid w:val="00560871"/>
    <w:rsid w:val="00564D69"/>
    <w:rsid w:val="005672F1"/>
    <w:rsid w:val="00570C6E"/>
    <w:rsid w:val="00570F37"/>
    <w:rsid w:val="0057780C"/>
    <w:rsid w:val="0058440E"/>
    <w:rsid w:val="00585193"/>
    <w:rsid w:val="005857E0"/>
    <w:rsid w:val="005861CB"/>
    <w:rsid w:val="00592AC7"/>
    <w:rsid w:val="00593ED4"/>
    <w:rsid w:val="005943D3"/>
    <w:rsid w:val="005946FE"/>
    <w:rsid w:val="00596F9C"/>
    <w:rsid w:val="005A2A8F"/>
    <w:rsid w:val="005A3946"/>
    <w:rsid w:val="005A3C8D"/>
    <w:rsid w:val="005A59F3"/>
    <w:rsid w:val="005A5C9E"/>
    <w:rsid w:val="005A6312"/>
    <w:rsid w:val="005B0911"/>
    <w:rsid w:val="005B0EC6"/>
    <w:rsid w:val="005D2B90"/>
    <w:rsid w:val="005D3984"/>
    <w:rsid w:val="005D46C5"/>
    <w:rsid w:val="005D71CE"/>
    <w:rsid w:val="005E0BBB"/>
    <w:rsid w:val="005E119D"/>
    <w:rsid w:val="005E1284"/>
    <w:rsid w:val="005E4ABC"/>
    <w:rsid w:val="005E4F79"/>
    <w:rsid w:val="005F03B3"/>
    <w:rsid w:val="005F1481"/>
    <w:rsid w:val="005F2F57"/>
    <w:rsid w:val="005F456B"/>
    <w:rsid w:val="005F5D1F"/>
    <w:rsid w:val="00601083"/>
    <w:rsid w:val="006020E5"/>
    <w:rsid w:val="00606046"/>
    <w:rsid w:val="00606B81"/>
    <w:rsid w:val="00612ED3"/>
    <w:rsid w:val="00616666"/>
    <w:rsid w:val="00616738"/>
    <w:rsid w:val="00623DB7"/>
    <w:rsid w:val="00626939"/>
    <w:rsid w:val="00626C37"/>
    <w:rsid w:val="0063051A"/>
    <w:rsid w:val="006307C7"/>
    <w:rsid w:val="006308FE"/>
    <w:rsid w:val="0064146C"/>
    <w:rsid w:val="00641A8D"/>
    <w:rsid w:val="00641F67"/>
    <w:rsid w:val="00645959"/>
    <w:rsid w:val="00646133"/>
    <w:rsid w:val="006502D7"/>
    <w:rsid w:val="00652586"/>
    <w:rsid w:val="00655278"/>
    <w:rsid w:val="00655C62"/>
    <w:rsid w:val="0065735B"/>
    <w:rsid w:val="0066173B"/>
    <w:rsid w:val="00662040"/>
    <w:rsid w:val="00663712"/>
    <w:rsid w:val="00670878"/>
    <w:rsid w:val="00674D05"/>
    <w:rsid w:val="006764E6"/>
    <w:rsid w:val="00676802"/>
    <w:rsid w:val="00680980"/>
    <w:rsid w:val="00680EDE"/>
    <w:rsid w:val="0068133B"/>
    <w:rsid w:val="00682382"/>
    <w:rsid w:val="00682EF6"/>
    <w:rsid w:val="00682F63"/>
    <w:rsid w:val="00686578"/>
    <w:rsid w:val="0069428D"/>
    <w:rsid w:val="0069468B"/>
    <w:rsid w:val="00694E3C"/>
    <w:rsid w:val="006964EC"/>
    <w:rsid w:val="00697E74"/>
    <w:rsid w:val="006A04BA"/>
    <w:rsid w:val="006A0E4A"/>
    <w:rsid w:val="006A144A"/>
    <w:rsid w:val="006A2BED"/>
    <w:rsid w:val="006A3A61"/>
    <w:rsid w:val="006A4C35"/>
    <w:rsid w:val="006A6228"/>
    <w:rsid w:val="006C0B22"/>
    <w:rsid w:val="006C451E"/>
    <w:rsid w:val="006C48EC"/>
    <w:rsid w:val="006D1663"/>
    <w:rsid w:val="006D796C"/>
    <w:rsid w:val="006E00C9"/>
    <w:rsid w:val="006E32DC"/>
    <w:rsid w:val="006E6EB3"/>
    <w:rsid w:val="006E78A3"/>
    <w:rsid w:val="006F2793"/>
    <w:rsid w:val="006F2814"/>
    <w:rsid w:val="006F4BB4"/>
    <w:rsid w:val="006F6CF7"/>
    <w:rsid w:val="0070103E"/>
    <w:rsid w:val="0070133B"/>
    <w:rsid w:val="00702940"/>
    <w:rsid w:val="00707F3C"/>
    <w:rsid w:val="00710B78"/>
    <w:rsid w:val="0072123E"/>
    <w:rsid w:val="00723219"/>
    <w:rsid w:val="00723DA6"/>
    <w:rsid w:val="00725B32"/>
    <w:rsid w:val="007351A8"/>
    <w:rsid w:val="00735E00"/>
    <w:rsid w:val="00737BEE"/>
    <w:rsid w:val="00743F89"/>
    <w:rsid w:val="0074402C"/>
    <w:rsid w:val="0074503C"/>
    <w:rsid w:val="007457F6"/>
    <w:rsid w:val="007478DA"/>
    <w:rsid w:val="00747D85"/>
    <w:rsid w:val="00747F52"/>
    <w:rsid w:val="00751242"/>
    <w:rsid w:val="0075381C"/>
    <w:rsid w:val="00753C61"/>
    <w:rsid w:val="00754F74"/>
    <w:rsid w:val="007555DC"/>
    <w:rsid w:val="007658EF"/>
    <w:rsid w:val="0076672D"/>
    <w:rsid w:val="007679E9"/>
    <w:rsid w:val="0077255D"/>
    <w:rsid w:val="007743E3"/>
    <w:rsid w:val="00777A42"/>
    <w:rsid w:val="00783285"/>
    <w:rsid w:val="0079112D"/>
    <w:rsid w:val="00792C30"/>
    <w:rsid w:val="00797462"/>
    <w:rsid w:val="007A2A43"/>
    <w:rsid w:val="007A512A"/>
    <w:rsid w:val="007B0BEB"/>
    <w:rsid w:val="007B49C8"/>
    <w:rsid w:val="007B5535"/>
    <w:rsid w:val="007B601C"/>
    <w:rsid w:val="007B7B23"/>
    <w:rsid w:val="007C3C87"/>
    <w:rsid w:val="007C60AC"/>
    <w:rsid w:val="007D63D6"/>
    <w:rsid w:val="007D6F34"/>
    <w:rsid w:val="007E23ED"/>
    <w:rsid w:val="007E45E9"/>
    <w:rsid w:val="007E5245"/>
    <w:rsid w:val="007E7417"/>
    <w:rsid w:val="007F4C67"/>
    <w:rsid w:val="007F715D"/>
    <w:rsid w:val="007F7713"/>
    <w:rsid w:val="007F7A98"/>
    <w:rsid w:val="00820FF3"/>
    <w:rsid w:val="0082133D"/>
    <w:rsid w:val="00826F72"/>
    <w:rsid w:val="00826F73"/>
    <w:rsid w:val="00833A6F"/>
    <w:rsid w:val="00833BD5"/>
    <w:rsid w:val="00833F70"/>
    <w:rsid w:val="0083742A"/>
    <w:rsid w:val="0083794F"/>
    <w:rsid w:val="00840588"/>
    <w:rsid w:val="008407E3"/>
    <w:rsid w:val="00843D42"/>
    <w:rsid w:val="0085239C"/>
    <w:rsid w:val="008611A4"/>
    <w:rsid w:val="00863F03"/>
    <w:rsid w:val="008640BC"/>
    <w:rsid w:val="00864693"/>
    <w:rsid w:val="008723D8"/>
    <w:rsid w:val="00872A1D"/>
    <w:rsid w:val="00880947"/>
    <w:rsid w:val="008816AC"/>
    <w:rsid w:val="00881E95"/>
    <w:rsid w:val="0088238C"/>
    <w:rsid w:val="00883CB3"/>
    <w:rsid w:val="00884C88"/>
    <w:rsid w:val="008851EC"/>
    <w:rsid w:val="0088552D"/>
    <w:rsid w:val="00885CB1"/>
    <w:rsid w:val="00885E52"/>
    <w:rsid w:val="008903BE"/>
    <w:rsid w:val="008912E3"/>
    <w:rsid w:val="0089197C"/>
    <w:rsid w:val="008A2EE2"/>
    <w:rsid w:val="008B12E4"/>
    <w:rsid w:val="008B16C0"/>
    <w:rsid w:val="008B311F"/>
    <w:rsid w:val="008B31DB"/>
    <w:rsid w:val="008B5DE1"/>
    <w:rsid w:val="008B618B"/>
    <w:rsid w:val="008B6CBA"/>
    <w:rsid w:val="008B6CF5"/>
    <w:rsid w:val="008C0406"/>
    <w:rsid w:val="008C67C6"/>
    <w:rsid w:val="008C75A6"/>
    <w:rsid w:val="008C7A97"/>
    <w:rsid w:val="008D073E"/>
    <w:rsid w:val="008D14C9"/>
    <w:rsid w:val="008D1B00"/>
    <w:rsid w:val="008D382B"/>
    <w:rsid w:val="008D3972"/>
    <w:rsid w:val="008E1833"/>
    <w:rsid w:val="008E1BEB"/>
    <w:rsid w:val="008E7057"/>
    <w:rsid w:val="008E7929"/>
    <w:rsid w:val="008F25C0"/>
    <w:rsid w:val="008F32B2"/>
    <w:rsid w:val="008F7938"/>
    <w:rsid w:val="00901D7D"/>
    <w:rsid w:val="00904C43"/>
    <w:rsid w:val="009052AF"/>
    <w:rsid w:val="00907547"/>
    <w:rsid w:val="009076D2"/>
    <w:rsid w:val="009119BB"/>
    <w:rsid w:val="00912CE6"/>
    <w:rsid w:val="009151EC"/>
    <w:rsid w:val="0091571D"/>
    <w:rsid w:val="00917E6D"/>
    <w:rsid w:val="009357F1"/>
    <w:rsid w:val="00936A16"/>
    <w:rsid w:val="009420CF"/>
    <w:rsid w:val="00944EEB"/>
    <w:rsid w:val="009456A0"/>
    <w:rsid w:val="009472B9"/>
    <w:rsid w:val="00955060"/>
    <w:rsid w:val="009555E3"/>
    <w:rsid w:val="00956238"/>
    <w:rsid w:val="009571D1"/>
    <w:rsid w:val="0096469A"/>
    <w:rsid w:val="0096749C"/>
    <w:rsid w:val="0096785A"/>
    <w:rsid w:val="00967966"/>
    <w:rsid w:val="0096796F"/>
    <w:rsid w:val="00970265"/>
    <w:rsid w:val="00970DF0"/>
    <w:rsid w:val="00971611"/>
    <w:rsid w:val="00972CD5"/>
    <w:rsid w:val="00977885"/>
    <w:rsid w:val="009824E1"/>
    <w:rsid w:val="00983B9A"/>
    <w:rsid w:val="00984A02"/>
    <w:rsid w:val="00984D7C"/>
    <w:rsid w:val="00987789"/>
    <w:rsid w:val="00987B9C"/>
    <w:rsid w:val="0099265B"/>
    <w:rsid w:val="009939A8"/>
    <w:rsid w:val="0099601E"/>
    <w:rsid w:val="009974CB"/>
    <w:rsid w:val="00997B6D"/>
    <w:rsid w:val="009A5BE0"/>
    <w:rsid w:val="009B2A61"/>
    <w:rsid w:val="009B374A"/>
    <w:rsid w:val="009B4EE2"/>
    <w:rsid w:val="009C0278"/>
    <w:rsid w:val="009C19A4"/>
    <w:rsid w:val="009D3421"/>
    <w:rsid w:val="009E241F"/>
    <w:rsid w:val="009E41F5"/>
    <w:rsid w:val="009F039B"/>
    <w:rsid w:val="009F2C05"/>
    <w:rsid w:val="009F4C9D"/>
    <w:rsid w:val="009F5B35"/>
    <w:rsid w:val="009F792D"/>
    <w:rsid w:val="009F7EF2"/>
    <w:rsid w:val="00A00B24"/>
    <w:rsid w:val="00A03211"/>
    <w:rsid w:val="00A06F2B"/>
    <w:rsid w:val="00A1393F"/>
    <w:rsid w:val="00A14ACE"/>
    <w:rsid w:val="00A16168"/>
    <w:rsid w:val="00A165D3"/>
    <w:rsid w:val="00A21601"/>
    <w:rsid w:val="00A21A3A"/>
    <w:rsid w:val="00A2636C"/>
    <w:rsid w:val="00A269FE"/>
    <w:rsid w:val="00A27489"/>
    <w:rsid w:val="00A30C33"/>
    <w:rsid w:val="00A37684"/>
    <w:rsid w:val="00A42FAD"/>
    <w:rsid w:val="00A43830"/>
    <w:rsid w:val="00A445CA"/>
    <w:rsid w:val="00A446E5"/>
    <w:rsid w:val="00A45A14"/>
    <w:rsid w:val="00A46896"/>
    <w:rsid w:val="00A5012B"/>
    <w:rsid w:val="00A556BC"/>
    <w:rsid w:val="00A5585D"/>
    <w:rsid w:val="00A64EC4"/>
    <w:rsid w:val="00A72D6F"/>
    <w:rsid w:val="00A74CAC"/>
    <w:rsid w:val="00A75B4D"/>
    <w:rsid w:val="00A8064A"/>
    <w:rsid w:val="00A80BDA"/>
    <w:rsid w:val="00A83074"/>
    <w:rsid w:val="00A87BA3"/>
    <w:rsid w:val="00AA1C1A"/>
    <w:rsid w:val="00AB0E99"/>
    <w:rsid w:val="00AB1566"/>
    <w:rsid w:val="00AB587A"/>
    <w:rsid w:val="00AB7DA6"/>
    <w:rsid w:val="00AC052F"/>
    <w:rsid w:val="00AC2A3B"/>
    <w:rsid w:val="00AC2AB6"/>
    <w:rsid w:val="00AC716C"/>
    <w:rsid w:val="00AD261B"/>
    <w:rsid w:val="00AD3A71"/>
    <w:rsid w:val="00AD4014"/>
    <w:rsid w:val="00AE0FB6"/>
    <w:rsid w:val="00AE1E5A"/>
    <w:rsid w:val="00AF0187"/>
    <w:rsid w:val="00AF124A"/>
    <w:rsid w:val="00AF6AD8"/>
    <w:rsid w:val="00AF6E28"/>
    <w:rsid w:val="00AF7EE3"/>
    <w:rsid w:val="00B075CC"/>
    <w:rsid w:val="00B11B2C"/>
    <w:rsid w:val="00B1374B"/>
    <w:rsid w:val="00B156EE"/>
    <w:rsid w:val="00B1623F"/>
    <w:rsid w:val="00B20E64"/>
    <w:rsid w:val="00B2350A"/>
    <w:rsid w:val="00B25693"/>
    <w:rsid w:val="00B26068"/>
    <w:rsid w:val="00B33CFF"/>
    <w:rsid w:val="00B34340"/>
    <w:rsid w:val="00B35560"/>
    <w:rsid w:val="00B427AC"/>
    <w:rsid w:val="00B42A67"/>
    <w:rsid w:val="00B46402"/>
    <w:rsid w:val="00B50A18"/>
    <w:rsid w:val="00B51E71"/>
    <w:rsid w:val="00B54450"/>
    <w:rsid w:val="00B55B59"/>
    <w:rsid w:val="00B6121F"/>
    <w:rsid w:val="00B72CD1"/>
    <w:rsid w:val="00B7456D"/>
    <w:rsid w:val="00B75FCD"/>
    <w:rsid w:val="00B7611D"/>
    <w:rsid w:val="00B80B09"/>
    <w:rsid w:val="00B83174"/>
    <w:rsid w:val="00B84347"/>
    <w:rsid w:val="00B87B68"/>
    <w:rsid w:val="00B90271"/>
    <w:rsid w:val="00B93788"/>
    <w:rsid w:val="00B95BE0"/>
    <w:rsid w:val="00B978B4"/>
    <w:rsid w:val="00BA26B6"/>
    <w:rsid w:val="00BA408E"/>
    <w:rsid w:val="00BB0BAB"/>
    <w:rsid w:val="00BB0E9C"/>
    <w:rsid w:val="00BB44B4"/>
    <w:rsid w:val="00BC0A1D"/>
    <w:rsid w:val="00BC55AA"/>
    <w:rsid w:val="00BC6897"/>
    <w:rsid w:val="00BD054C"/>
    <w:rsid w:val="00BD0576"/>
    <w:rsid w:val="00BD0937"/>
    <w:rsid w:val="00BD1751"/>
    <w:rsid w:val="00BD27F9"/>
    <w:rsid w:val="00BD2C88"/>
    <w:rsid w:val="00BD4A9B"/>
    <w:rsid w:val="00BD51DA"/>
    <w:rsid w:val="00BE4134"/>
    <w:rsid w:val="00BF0766"/>
    <w:rsid w:val="00BF2FDD"/>
    <w:rsid w:val="00BF3A4E"/>
    <w:rsid w:val="00C00624"/>
    <w:rsid w:val="00C0063B"/>
    <w:rsid w:val="00C056E0"/>
    <w:rsid w:val="00C06042"/>
    <w:rsid w:val="00C107EA"/>
    <w:rsid w:val="00C117D4"/>
    <w:rsid w:val="00C121ED"/>
    <w:rsid w:val="00C14402"/>
    <w:rsid w:val="00C151C4"/>
    <w:rsid w:val="00C151FA"/>
    <w:rsid w:val="00C168BC"/>
    <w:rsid w:val="00C206F3"/>
    <w:rsid w:val="00C2369A"/>
    <w:rsid w:val="00C25357"/>
    <w:rsid w:val="00C2556B"/>
    <w:rsid w:val="00C259BA"/>
    <w:rsid w:val="00C2731D"/>
    <w:rsid w:val="00C325F3"/>
    <w:rsid w:val="00C35E31"/>
    <w:rsid w:val="00C3778D"/>
    <w:rsid w:val="00C40337"/>
    <w:rsid w:val="00C40EE7"/>
    <w:rsid w:val="00C41617"/>
    <w:rsid w:val="00C461AE"/>
    <w:rsid w:val="00C5158C"/>
    <w:rsid w:val="00C51FFA"/>
    <w:rsid w:val="00C54B98"/>
    <w:rsid w:val="00C56AD5"/>
    <w:rsid w:val="00C576F2"/>
    <w:rsid w:val="00C6163C"/>
    <w:rsid w:val="00C61C2C"/>
    <w:rsid w:val="00C62BA1"/>
    <w:rsid w:val="00C63DD3"/>
    <w:rsid w:val="00C644BA"/>
    <w:rsid w:val="00C7208B"/>
    <w:rsid w:val="00C748CD"/>
    <w:rsid w:val="00C75922"/>
    <w:rsid w:val="00C761E0"/>
    <w:rsid w:val="00C84635"/>
    <w:rsid w:val="00C868D1"/>
    <w:rsid w:val="00C87F83"/>
    <w:rsid w:val="00C901CE"/>
    <w:rsid w:val="00C91F42"/>
    <w:rsid w:val="00C939C6"/>
    <w:rsid w:val="00C95809"/>
    <w:rsid w:val="00C964F6"/>
    <w:rsid w:val="00C96605"/>
    <w:rsid w:val="00C97A11"/>
    <w:rsid w:val="00CA0066"/>
    <w:rsid w:val="00CA1B4A"/>
    <w:rsid w:val="00CA7F87"/>
    <w:rsid w:val="00CB0C4B"/>
    <w:rsid w:val="00CB226E"/>
    <w:rsid w:val="00CB28FE"/>
    <w:rsid w:val="00CB33F5"/>
    <w:rsid w:val="00CB57B0"/>
    <w:rsid w:val="00CB5EA2"/>
    <w:rsid w:val="00CB658C"/>
    <w:rsid w:val="00CB78CE"/>
    <w:rsid w:val="00CC0B8C"/>
    <w:rsid w:val="00CC3BE3"/>
    <w:rsid w:val="00CC4A9D"/>
    <w:rsid w:val="00CC6896"/>
    <w:rsid w:val="00CC6F83"/>
    <w:rsid w:val="00CD32D3"/>
    <w:rsid w:val="00CE1216"/>
    <w:rsid w:val="00CE21AB"/>
    <w:rsid w:val="00CE5DC1"/>
    <w:rsid w:val="00CE7B91"/>
    <w:rsid w:val="00CF0C0A"/>
    <w:rsid w:val="00CF1278"/>
    <w:rsid w:val="00CF4564"/>
    <w:rsid w:val="00CF49A4"/>
    <w:rsid w:val="00CF55B2"/>
    <w:rsid w:val="00CF5B4B"/>
    <w:rsid w:val="00CF685C"/>
    <w:rsid w:val="00CF6C2B"/>
    <w:rsid w:val="00D02370"/>
    <w:rsid w:val="00D03B1B"/>
    <w:rsid w:val="00D03C30"/>
    <w:rsid w:val="00D06B1F"/>
    <w:rsid w:val="00D07980"/>
    <w:rsid w:val="00D14A52"/>
    <w:rsid w:val="00D14BAB"/>
    <w:rsid w:val="00D155B8"/>
    <w:rsid w:val="00D15B8B"/>
    <w:rsid w:val="00D17768"/>
    <w:rsid w:val="00D20C5D"/>
    <w:rsid w:val="00D212C7"/>
    <w:rsid w:val="00D25B35"/>
    <w:rsid w:val="00D2624B"/>
    <w:rsid w:val="00D264E2"/>
    <w:rsid w:val="00D321A4"/>
    <w:rsid w:val="00D336E3"/>
    <w:rsid w:val="00D35937"/>
    <w:rsid w:val="00D36170"/>
    <w:rsid w:val="00D41B9C"/>
    <w:rsid w:val="00D452D5"/>
    <w:rsid w:val="00D462ED"/>
    <w:rsid w:val="00D46E91"/>
    <w:rsid w:val="00D46F9C"/>
    <w:rsid w:val="00D524E8"/>
    <w:rsid w:val="00D5317C"/>
    <w:rsid w:val="00D546DA"/>
    <w:rsid w:val="00D63B5F"/>
    <w:rsid w:val="00D63C5A"/>
    <w:rsid w:val="00D64B59"/>
    <w:rsid w:val="00D6547E"/>
    <w:rsid w:val="00D66CB9"/>
    <w:rsid w:val="00D71135"/>
    <w:rsid w:val="00D712EA"/>
    <w:rsid w:val="00D717C5"/>
    <w:rsid w:val="00D72A35"/>
    <w:rsid w:val="00D72CD3"/>
    <w:rsid w:val="00D72E5F"/>
    <w:rsid w:val="00D75013"/>
    <w:rsid w:val="00D752FD"/>
    <w:rsid w:val="00D81A12"/>
    <w:rsid w:val="00D8382B"/>
    <w:rsid w:val="00D84EF6"/>
    <w:rsid w:val="00D8688B"/>
    <w:rsid w:val="00D91539"/>
    <w:rsid w:val="00D91A18"/>
    <w:rsid w:val="00D91B92"/>
    <w:rsid w:val="00D93EE0"/>
    <w:rsid w:val="00D94C1E"/>
    <w:rsid w:val="00D95DEE"/>
    <w:rsid w:val="00DA0903"/>
    <w:rsid w:val="00DA1C26"/>
    <w:rsid w:val="00DA2881"/>
    <w:rsid w:val="00DA3B41"/>
    <w:rsid w:val="00DA6CA3"/>
    <w:rsid w:val="00DB1941"/>
    <w:rsid w:val="00DB4D6E"/>
    <w:rsid w:val="00DC0FD9"/>
    <w:rsid w:val="00DC1263"/>
    <w:rsid w:val="00DC1679"/>
    <w:rsid w:val="00DC1D9D"/>
    <w:rsid w:val="00DC72AC"/>
    <w:rsid w:val="00DC7FBE"/>
    <w:rsid w:val="00DD51C0"/>
    <w:rsid w:val="00DD5284"/>
    <w:rsid w:val="00DD6D62"/>
    <w:rsid w:val="00DE3231"/>
    <w:rsid w:val="00DE4802"/>
    <w:rsid w:val="00DE498F"/>
    <w:rsid w:val="00DE6132"/>
    <w:rsid w:val="00DF5690"/>
    <w:rsid w:val="00E0045F"/>
    <w:rsid w:val="00E06EE0"/>
    <w:rsid w:val="00E0724D"/>
    <w:rsid w:val="00E073E3"/>
    <w:rsid w:val="00E13F34"/>
    <w:rsid w:val="00E15484"/>
    <w:rsid w:val="00E159AC"/>
    <w:rsid w:val="00E15D45"/>
    <w:rsid w:val="00E17260"/>
    <w:rsid w:val="00E17602"/>
    <w:rsid w:val="00E23D08"/>
    <w:rsid w:val="00E24333"/>
    <w:rsid w:val="00E27A26"/>
    <w:rsid w:val="00E34371"/>
    <w:rsid w:val="00E3510E"/>
    <w:rsid w:val="00E366AF"/>
    <w:rsid w:val="00E36F08"/>
    <w:rsid w:val="00E37A7F"/>
    <w:rsid w:val="00E411C3"/>
    <w:rsid w:val="00E41473"/>
    <w:rsid w:val="00E430FD"/>
    <w:rsid w:val="00E45269"/>
    <w:rsid w:val="00E54040"/>
    <w:rsid w:val="00E553AE"/>
    <w:rsid w:val="00E57263"/>
    <w:rsid w:val="00E609BE"/>
    <w:rsid w:val="00E6115C"/>
    <w:rsid w:val="00E63929"/>
    <w:rsid w:val="00E649FA"/>
    <w:rsid w:val="00E64E42"/>
    <w:rsid w:val="00E76FCF"/>
    <w:rsid w:val="00E8028B"/>
    <w:rsid w:val="00E8278D"/>
    <w:rsid w:val="00E862FD"/>
    <w:rsid w:val="00E8778A"/>
    <w:rsid w:val="00E92BF6"/>
    <w:rsid w:val="00E931A9"/>
    <w:rsid w:val="00EA0BBE"/>
    <w:rsid w:val="00EA1C51"/>
    <w:rsid w:val="00EA2020"/>
    <w:rsid w:val="00EA26E2"/>
    <w:rsid w:val="00EA3C02"/>
    <w:rsid w:val="00EA60A7"/>
    <w:rsid w:val="00EA6FD2"/>
    <w:rsid w:val="00EB1F39"/>
    <w:rsid w:val="00EB261F"/>
    <w:rsid w:val="00EB2A38"/>
    <w:rsid w:val="00EC01BB"/>
    <w:rsid w:val="00EC3070"/>
    <w:rsid w:val="00EC7130"/>
    <w:rsid w:val="00EC75A1"/>
    <w:rsid w:val="00EE0DAA"/>
    <w:rsid w:val="00EE0E6D"/>
    <w:rsid w:val="00EE11CA"/>
    <w:rsid w:val="00EE2296"/>
    <w:rsid w:val="00EE2DED"/>
    <w:rsid w:val="00EF05CF"/>
    <w:rsid w:val="00EF6819"/>
    <w:rsid w:val="00EF68E3"/>
    <w:rsid w:val="00F014EE"/>
    <w:rsid w:val="00F04ABF"/>
    <w:rsid w:val="00F06946"/>
    <w:rsid w:val="00F11453"/>
    <w:rsid w:val="00F135F4"/>
    <w:rsid w:val="00F14715"/>
    <w:rsid w:val="00F14862"/>
    <w:rsid w:val="00F15C96"/>
    <w:rsid w:val="00F16A61"/>
    <w:rsid w:val="00F20D68"/>
    <w:rsid w:val="00F20DD3"/>
    <w:rsid w:val="00F21D63"/>
    <w:rsid w:val="00F21FBB"/>
    <w:rsid w:val="00F239BE"/>
    <w:rsid w:val="00F26B8F"/>
    <w:rsid w:val="00F30DCB"/>
    <w:rsid w:val="00F31256"/>
    <w:rsid w:val="00F33FFD"/>
    <w:rsid w:val="00F3638A"/>
    <w:rsid w:val="00F3668D"/>
    <w:rsid w:val="00F36A87"/>
    <w:rsid w:val="00F4042E"/>
    <w:rsid w:val="00F43D58"/>
    <w:rsid w:val="00F4734A"/>
    <w:rsid w:val="00F4776C"/>
    <w:rsid w:val="00F47957"/>
    <w:rsid w:val="00F5461C"/>
    <w:rsid w:val="00F603EE"/>
    <w:rsid w:val="00F60747"/>
    <w:rsid w:val="00F60BB9"/>
    <w:rsid w:val="00F619C2"/>
    <w:rsid w:val="00F62AA7"/>
    <w:rsid w:val="00F638EB"/>
    <w:rsid w:val="00F642D1"/>
    <w:rsid w:val="00F706B2"/>
    <w:rsid w:val="00F71A23"/>
    <w:rsid w:val="00F75765"/>
    <w:rsid w:val="00F84A38"/>
    <w:rsid w:val="00F864EB"/>
    <w:rsid w:val="00F90B47"/>
    <w:rsid w:val="00F92EC4"/>
    <w:rsid w:val="00F94D58"/>
    <w:rsid w:val="00F96485"/>
    <w:rsid w:val="00FA4DCB"/>
    <w:rsid w:val="00FA6759"/>
    <w:rsid w:val="00FB0CC5"/>
    <w:rsid w:val="00FB27CB"/>
    <w:rsid w:val="00FB6B6D"/>
    <w:rsid w:val="00FC2462"/>
    <w:rsid w:val="00FC3C14"/>
    <w:rsid w:val="00FC59AD"/>
    <w:rsid w:val="00FC61F6"/>
    <w:rsid w:val="00FD191A"/>
    <w:rsid w:val="00FD6A04"/>
    <w:rsid w:val="00FD6C42"/>
    <w:rsid w:val="00FD6E3F"/>
    <w:rsid w:val="00FD7B51"/>
    <w:rsid w:val="00FE3111"/>
    <w:rsid w:val="00FE4570"/>
    <w:rsid w:val="00FE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4B59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64B5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D64B5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8B31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B3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A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2A8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74D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4DC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74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4DC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D5B40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D5B40"/>
    <w:rPr>
      <w:rFonts w:ascii="Times New Roman" w:hAnsi="Times New Roman"/>
      <w:sz w:val="28"/>
      <w:szCs w:val="22"/>
      <w:lang w:eastAsia="en-US"/>
    </w:rPr>
  </w:style>
  <w:style w:type="character" w:styleId="ac">
    <w:name w:val="Placeholder Text"/>
    <w:basedOn w:val="a0"/>
    <w:uiPriority w:val="99"/>
    <w:semiHidden/>
    <w:rsid w:val="00616738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rsid w:val="00E23D0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23D08"/>
    <w:rPr>
      <w:rFonts w:ascii="Arial" w:hAnsi="Arial" w:cs="Arial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rsid w:val="0069468B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69468B"/>
    <w:rPr>
      <w:rFonts w:ascii="Calibri" w:hAnsi="Calibri" w:cs="Times New Roman"/>
      <w:sz w:val="20"/>
      <w:szCs w:val="20"/>
    </w:rPr>
  </w:style>
  <w:style w:type="character" w:styleId="af">
    <w:name w:val="Hyperlink"/>
    <w:basedOn w:val="a0"/>
    <w:uiPriority w:val="99"/>
    <w:rsid w:val="000D02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4B59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64B5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D64B5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8B31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B3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A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2A8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74D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4DC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74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4DC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D5B40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D5B40"/>
    <w:rPr>
      <w:rFonts w:ascii="Times New Roman" w:hAnsi="Times New Roman"/>
      <w:sz w:val="28"/>
      <w:szCs w:val="22"/>
      <w:lang w:eastAsia="en-US"/>
    </w:rPr>
  </w:style>
  <w:style w:type="character" w:styleId="ac">
    <w:name w:val="Placeholder Text"/>
    <w:basedOn w:val="a0"/>
    <w:uiPriority w:val="99"/>
    <w:semiHidden/>
    <w:rsid w:val="00616738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rsid w:val="00E23D0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23D08"/>
    <w:rPr>
      <w:rFonts w:ascii="Arial" w:hAnsi="Arial" w:cs="Arial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rsid w:val="0069468B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69468B"/>
    <w:rPr>
      <w:rFonts w:ascii="Calibri" w:hAnsi="Calibri" w:cs="Times New Roman"/>
      <w:sz w:val="20"/>
      <w:szCs w:val="20"/>
    </w:rPr>
  </w:style>
  <w:style w:type="character" w:styleId="af">
    <w:name w:val="Hyperlink"/>
    <w:basedOn w:val="a0"/>
    <w:uiPriority w:val="99"/>
    <w:rsid w:val="000D02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DFAE769189E9F479E15B74B62FD6A1F5398E7FE31CB739B478BE2D122DD98BC081E6D7C6BD6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B5FF9E386AB4CF7305378F03B9FEDF364DD5EE7C467AF3335666C95NAOB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238 от 21.04.2016</vt:lpstr>
    </vt:vector>
  </TitlesOfParts>
  <Company/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238 от 21.04.2016</dc:title>
  <dc:creator>Sokolovskaya</dc:creator>
  <cp:lastModifiedBy>Александр</cp:lastModifiedBy>
  <cp:revision>3</cp:revision>
  <cp:lastPrinted>2017-12-26T07:54:00Z</cp:lastPrinted>
  <dcterms:created xsi:type="dcterms:W3CDTF">2017-12-26T07:34:00Z</dcterms:created>
  <dcterms:modified xsi:type="dcterms:W3CDTF">2017-12-26T07:36:00Z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  <property fmtid="{D5CDD505-2E9C-101B-9397-08002B2CF9AE}" pid="3" name="docTitle">
    <vt:lpwstr>Постановление 238 от 21.04.2016</vt:lpwstr>
  </property>
</Properties>
</file>