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30" w:rsidRPr="00BC6E1C" w:rsidRDefault="00813730" w:rsidP="0081373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6E1C">
        <w:rPr>
          <w:rFonts w:ascii="Times New Roman" w:hAnsi="Times New Roman" w:cs="Times New Roman"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813730" w:rsidRDefault="00813730" w:rsidP="00813730">
      <w:pPr>
        <w:jc w:val="center"/>
      </w:pPr>
    </w:p>
    <w:p w:rsidR="00813730" w:rsidRDefault="00813730" w:rsidP="00813730"/>
    <w:p w:rsidR="00813730" w:rsidRPr="003F3F5C" w:rsidRDefault="00813730" w:rsidP="0081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5C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</w:t>
      </w:r>
      <w:r w:rsidRPr="003F3F5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инструкторов по физической культуре в ДОУ</w:t>
      </w:r>
    </w:p>
    <w:p w:rsidR="00813730" w:rsidRPr="003F3F5C" w:rsidRDefault="00880784" w:rsidP="0081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813730" w:rsidRPr="003F3F5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813730" w:rsidRPr="003F3F5C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813730" w:rsidRPr="003F3F5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</w:p>
    <w:p w:rsidR="00813730" w:rsidRDefault="00813730" w:rsidP="00813730">
      <w:pPr>
        <w:jc w:val="center"/>
        <w:rPr>
          <w:sz w:val="40"/>
          <w:szCs w:val="40"/>
        </w:rPr>
      </w:pPr>
    </w:p>
    <w:p w:rsidR="00813730" w:rsidRDefault="00813730" w:rsidP="00813730"/>
    <w:p w:rsidR="00813730" w:rsidRPr="002F00F0" w:rsidRDefault="00813730" w:rsidP="0081373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813730" w:rsidRPr="00FA5573" w:rsidRDefault="00813730" w:rsidP="00813730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813730" w:rsidRPr="001566C8" w:rsidRDefault="00813730" w:rsidP="00813730">
      <w:pPr>
        <w:jc w:val="center"/>
        <w:rPr>
          <w:b/>
          <w:sz w:val="40"/>
          <w:szCs w:val="40"/>
        </w:rPr>
      </w:pPr>
    </w:p>
    <w:p w:rsidR="00813730" w:rsidRDefault="00813730" w:rsidP="00813730"/>
    <w:p w:rsidR="00813730" w:rsidRDefault="00813730" w:rsidP="00813730"/>
    <w:p w:rsidR="00813730" w:rsidRDefault="00813730" w:rsidP="00813730">
      <w:pPr>
        <w:jc w:val="right"/>
      </w:pPr>
      <w:r>
        <w:rPr>
          <w:sz w:val="28"/>
          <w:szCs w:val="28"/>
        </w:rPr>
        <w:t xml:space="preserve">Руководитель инструктор по физ. </w:t>
      </w:r>
      <w:proofErr w:type="gramStart"/>
      <w:r>
        <w:rPr>
          <w:sz w:val="28"/>
          <w:szCs w:val="28"/>
        </w:rPr>
        <w:t>воспитанию :</w:t>
      </w:r>
      <w:proofErr w:type="gramEnd"/>
      <w:r>
        <w:rPr>
          <w:sz w:val="28"/>
          <w:szCs w:val="28"/>
        </w:rPr>
        <w:t xml:space="preserve"> Удовенко Ю.Н.</w:t>
      </w:r>
    </w:p>
    <w:p w:rsidR="00813730" w:rsidRDefault="00813730" w:rsidP="00813730">
      <w:pPr>
        <w:jc w:val="center"/>
      </w:pPr>
    </w:p>
    <w:p w:rsidR="00813730" w:rsidRDefault="00813730" w:rsidP="00813730">
      <w:pPr>
        <w:jc w:val="center"/>
      </w:pPr>
    </w:p>
    <w:p w:rsidR="00813730" w:rsidRDefault="00813730" w:rsidP="00813730">
      <w:pPr>
        <w:jc w:val="center"/>
      </w:pPr>
    </w:p>
    <w:p w:rsidR="00813730" w:rsidRDefault="00813730" w:rsidP="00813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730" w:rsidRPr="008B2FB1" w:rsidRDefault="00813730" w:rsidP="0081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B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  <w:r w:rsidRPr="008B2F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инструкторов по физической культуре в ДОУ</w:t>
      </w:r>
    </w:p>
    <w:p w:rsidR="00813730" w:rsidRPr="008B2FB1" w:rsidRDefault="00813730" w:rsidP="0081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8B2FB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Pr="008B2FB1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8B2FB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</w:p>
    <w:p w:rsidR="00813730" w:rsidRPr="008B2FB1" w:rsidRDefault="00813730" w:rsidP="00813730">
      <w:pPr>
        <w:pStyle w:val="a3"/>
        <w:rPr>
          <w:sz w:val="24"/>
          <w:szCs w:val="24"/>
        </w:rPr>
      </w:pPr>
      <w:proofErr w:type="gramStart"/>
      <w:r w:rsidRPr="008B2FB1">
        <w:rPr>
          <w:b/>
          <w:sz w:val="24"/>
          <w:szCs w:val="24"/>
        </w:rPr>
        <w:t>Участники:</w:t>
      </w:r>
      <w:r w:rsidRPr="008B2FB1">
        <w:rPr>
          <w:sz w:val="24"/>
          <w:szCs w:val="24"/>
        </w:rPr>
        <w:t xml:space="preserve">  Удовенко</w:t>
      </w:r>
      <w:proofErr w:type="gramEnd"/>
      <w:r w:rsidRPr="008B2FB1">
        <w:rPr>
          <w:sz w:val="24"/>
          <w:szCs w:val="24"/>
        </w:rPr>
        <w:t xml:space="preserve"> Юлия Николаевна, Санникова Ирина Юрьевна, </w:t>
      </w:r>
      <w:proofErr w:type="spellStart"/>
      <w:r w:rsidRPr="008B2FB1">
        <w:rPr>
          <w:sz w:val="24"/>
          <w:szCs w:val="24"/>
        </w:rPr>
        <w:t>Клейман</w:t>
      </w:r>
      <w:proofErr w:type="spellEnd"/>
      <w:r w:rsidRPr="008B2FB1">
        <w:rPr>
          <w:sz w:val="24"/>
          <w:szCs w:val="24"/>
        </w:rPr>
        <w:t xml:space="preserve"> Татьяна Викторовна, </w:t>
      </w:r>
      <w:r w:rsidR="00880784" w:rsidRPr="004E57F4">
        <w:rPr>
          <w:rFonts w:ascii="Times New Roman" w:hAnsi="Times New Roman"/>
          <w:sz w:val="20"/>
          <w:szCs w:val="20"/>
        </w:rPr>
        <w:t>Мажара Елена   Александровна</w:t>
      </w:r>
    </w:p>
    <w:p w:rsidR="00813730" w:rsidRDefault="00813730" w:rsidP="00813730">
      <w:pPr>
        <w:spacing w:line="360" w:lineRule="auto"/>
        <w:rPr>
          <w:sz w:val="26"/>
          <w:szCs w:val="26"/>
        </w:rPr>
      </w:pPr>
      <w:r w:rsidRPr="00B00A03">
        <w:rPr>
          <w:b/>
          <w:sz w:val="26"/>
          <w:szCs w:val="26"/>
        </w:rPr>
        <w:t>Руководител</w:t>
      </w:r>
      <w:r>
        <w:rPr>
          <w:b/>
          <w:sz w:val="26"/>
          <w:szCs w:val="26"/>
        </w:rPr>
        <w:t>ь</w:t>
      </w:r>
      <w:r w:rsidRPr="00B00A03">
        <w:rPr>
          <w:b/>
          <w:sz w:val="26"/>
          <w:szCs w:val="26"/>
        </w:rPr>
        <w:t>:</w:t>
      </w:r>
      <w:r w:rsidRPr="00F13F7D">
        <w:rPr>
          <w:sz w:val="26"/>
          <w:szCs w:val="26"/>
        </w:rPr>
        <w:t xml:space="preserve"> </w:t>
      </w:r>
      <w:r>
        <w:rPr>
          <w:sz w:val="26"/>
          <w:szCs w:val="26"/>
        </w:rPr>
        <w:t>Удовенко Ю.Н.</w:t>
      </w:r>
    </w:p>
    <w:p w:rsidR="00813730" w:rsidRDefault="00813730" w:rsidP="00813730">
      <w:pPr>
        <w:spacing w:line="360" w:lineRule="auto"/>
        <w:rPr>
          <w:sz w:val="26"/>
          <w:szCs w:val="26"/>
        </w:rPr>
      </w:pPr>
      <w:r w:rsidRPr="00CA7C80">
        <w:rPr>
          <w:b/>
          <w:sz w:val="26"/>
          <w:szCs w:val="26"/>
        </w:rPr>
        <w:t xml:space="preserve">Заместитель </w:t>
      </w:r>
      <w:proofErr w:type="gramStart"/>
      <w:r w:rsidRPr="00CA7C80">
        <w:rPr>
          <w:b/>
          <w:sz w:val="26"/>
          <w:szCs w:val="26"/>
        </w:rPr>
        <w:t xml:space="preserve">руководителя: </w:t>
      </w:r>
      <w:r>
        <w:rPr>
          <w:b/>
          <w:sz w:val="26"/>
          <w:szCs w:val="26"/>
        </w:rPr>
        <w:t xml:space="preserve"> </w:t>
      </w:r>
      <w:proofErr w:type="spellStart"/>
      <w:r w:rsidRPr="000D1597">
        <w:rPr>
          <w:sz w:val="26"/>
          <w:szCs w:val="26"/>
        </w:rPr>
        <w:t>Клейман</w:t>
      </w:r>
      <w:proofErr w:type="spellEnd"/>
      <w:proofErr w:type="gramEnd"/>
      <w:r w:rsidRPr="000D1597">
        <w:rPr>
          <w:sz w:val="26"/>
          <w:szCs w:val="26"/>
        </w:rPr>
        <w:t xml:space="preserve"> Т.В.</w:t>
      </w:r>
    </w:p>
    <w:p w:rsidR="00813730" w:rsidRPr="00FC3DB8" w:rsidRDefault="00813730" w:rsidP="00813730">
      <w:pPr>
        <w:spacing w:line="360" w:lineRule="auto"/>
        <w:rPr>
          <w:sz w:val="26"/>
          <w:szCs w:val="26"/>
        </w:rPr>
      </w:pPr>
      <w:r w:rsidRPr="00F13F7D">
        <w:rPr>
          <w:b/>
          <w:sz w:val="26"/>
          <w:szCs w:val="26"/>
        </w:rPr>
        <w:t>Тем</w:t>
      </w:r>
      <w:r w:rsidRPr="00B00A03">
        <w:rPr>
          <w:b/>
          <w:sz w:val="26"/>
          <w:szCs w:val="26"/>
        </w:rPr>
        <w:t>а:</w:t>
      </w:r>
      <w:r w:rsidRPr="00F13F7D">
        <w:rPr>
          <w:sz w:val="26"/>
          <w:szCs w:val="26"/>
        </w:rPr>
        <w:t xml:space="preserve"> </w:t>
      </w:r>
      <w:r w:rsidRPr="007C60E8">
        <w:t>«Роль физического воспитания в формировании личности ребенка-дошкольника в условиях реализации ФГОС ДО»</w:t>
      </w:r>
    </w:p>
    <w:p w:rsidR="00813730" w:rsidRDefault="00813730" w:rsidP="00813730">
      <w:r>
        <w:rPr>
          <w:b/>
          <w:sz w:val="26"/>
          <w:szCs w:val="26"/>
        </w:rPr>
        <w:t>Цель:</w:t>
      </w:r>
      <w:r w:rsidRPr="00FC3DB8">
        <w:t xml:space="preserve"> </w:t>
      </w:r>
      <w:r w:rsidRPr="00492205">
        <w:t>Совершенствование педагогической практики и повышение профессионального мастерства инструкторов по физической культуре</w:t>
      </w:r>
    </w:p>
    <w:p w:rsidR="00813730" w:rsidRPr="00FC3DB8" w:rsidRDefault="00813730" w:rsidP="00813730">
      <w:r w:rsidRPr="00B076A4">
        <w:rPr>
          <w:b/>
          <w:sz w:val="26"/>
          <w:szCs w:val="26"/>
        </w:rPr>
        <w:t>Задачи:</w:t>
      </w:r>
    </w:p>
    <w:p w:rsidR="00813730" w:rsidRPr="00492205" w:rsidRDefault="00813730" w:rsidP="0081373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О</w:t>
      </w:r>
      <w:r w:rsidRPr="00B74284">
        <w:rPr>
          <w:bCs/>
          <w:iCs/>
        </w:rPr>
        <w:t>рганизация открытых просмотров педагогического процесса с последующим самоанализом и анализом достигнутых результатов;</w:t>
      </w:r>
    </w:p>
    <w:p w:rsidR="00813730" w:rsidRPr="00F07442" w:rsidRDefault="00813730" w:rsidP="00813730">
      <w:pPr>
        <w:numPr>
          <w:ilvl w:val="0"/>
          <w:numId w:val="1"/>
        </w:numPr>
        <w:rPr>
          <w:bCs/>
          <w:iCs/>
        </w:rPr>
      </w:pPr>
      <w:r w:rsidRPr="00F07442">
        <w:rPr>
          <w:bCs/>
          <w:iCs/>
        </w:rPr>
        <w:t xml:space="preserve"> Повышать теоретический и научно-практический уровень инструкторов по физической культуре в вопросах организации физкультурно-оздоровительной работы в соответствии с ФГОС ДО во взаимодействии ДОУ с семьями воспитанников.</w:t>
      </w:r>
    </w:p>
    <w:p w:rsidR="00813730" w:rsidRDefault="00813730" w:rsidP="00813730">
      <w:pPr>
        <w:numPr>
          <w:ilvl w:val="0"/>
          <w:numId w:val="1"/>
        </w:numPr>
        <w:rPr>
          <w:bCs/>
          <w:iCs/>
        </w:rPr>
      </w:pPr>
      <w:r w:rsidRPr="00F07442">
        <w:rPr>
          <w:bCs/>
          <w:iCs/>
        </w:rPr>
        <w:t>Развивать творческую инициативу инструкторов по физической культуре, направленную на создание авторских разработок мероприятий спортивно-</w:t>
      </w:r>
      <w:proofErr w:type="gramStart"/>
      <w:r w:rsidRPr="00F07442">
        <w:rPr>
          <w:bCs/>
          <w:iCs/>
        </w:rPr>
        <w:t>познавательного  характера</w:t>
      </w:r>
      <w:proofErr w:type="gramEnd"/>
      <w:r w:rsidRPr="00F07442">
        <w:rPr>
          <w:bCs/>
          <w:iCs/>
        </w:rPr>
        <w:t>.</w:t>
      </w:r>
    </w:p>
    <w:p w:rsidR="00813730" w:rsidRPr="00FC3DB8" w:rsidRDefault="00813730" w:rsidP="00813730">
      <w:pPr>
        <w:ind w:left="720"/>
        <w:rPr>
          <w:b/>
          <w:bCs/>
          <w:iCs/>
          <w:sz w:val="32"/>
          <w:szCs w:val="32"/>
        </w:rPr>
      </w:pPr>
      <w:r w:rsidRPr="00FC3DB8">
        <w:rPr>
          <w:b/>
          <w:bCs/>
          <w:iCs/>
          <w:sz w:val="32"/>
          <w:szCs w:val="32"/>
        </w:rPr>
        <w:t>Планируемый результат деятельности ГМО:</w:t>
      </w:r>
    </w:p>
    <w:p w:rsidR="00813730" w:rsidRPr="00F07442" w:rsidRDefault="00813730" w:rsidP="00813730">
      <w:pPr>
        <w:numPr>
          <w:ilvl w:val="0"/>
          <w:numId w:val="1"/>
        </w:numPr>
        <w:rPr>
          <w:bCs/>
          <w:iCs/>
        </w:rPr>
      </w:pPr>
      <w:r w:rsidRPr="00F07442">
        <w:rPr>
          <w:bCs/>
          <w:iCs/>
        </w:rPr>
        <w:t>-</w:t>
      </w:r>
      <w:proofErr w:type="gramStart"/>
      <w:r w:rsidRPr="00F07442">
        <w:rPr>
          <w:bCs/>
          <w:iCs/>
        </w:rPr>
        <w:t>конспекты  спортивно</w:t>
      </w:r>
      <w:proofErr w:type="gramEnd"/>
      <w:r w:rsidRPr="00F07442">
        <w:rPr>
          <w:bCs/>
          <w:iCs/>
        </w:rPr>
        <w:t>-познавательных мероприятий  участников ГМО;</w:t>
      </w:r>
    </w:p>
    <w:p w:rsidR="00813730" w:rsidRDefault="00813730" w:rsidP="00813730">
      <w:pPr>
        <w:numPr>
          <w:ilvl w:val="0"/>
          <w:numId w:val="1"/>
        </w:numPr>
        <w:rPr>
          <w:bCs/>
          <w:iCs/>
        </w:rPr>
      </w:pPr>
      <w:r w:rsidRPr="00F07442">
        <w:rPr>
          <w:bCs/>
          <w:iCs/>
        </w:rPr>
        <w:t xml:space="preserve">-электронный сборник «Картотека подвижных игр и эстафет»; </w:t>
      </w:r>
    </w:p>
    <w:p w:rsidR="00813730" w:rsidRDefault="00813730" w:rsidP="0081373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43445">
        <w:rPr>
          <w:rFonts w:ascii="Times New Roman" w:hAnsi="Times New Roman" w:cs="Times New Roman"/>
        </w:rPr>
        <w:t xml:space="preserve">овышение компетентности инструкторов по физической культуре в рамках перехода на ФГОС ДО. </w:t>
      </w:r>
    </w:p>
    <w:p w:rsidR="00813730" w:rsidRPr="00E43445" w:rsidRDefault="00813730" w:rsidP="00813730">
      <w:pPr>
        <w:pStyle w:val="a5"/>
        <w:spacing w:after="0" w:line="240" w:lineRule="atLeast"/>
        <w:rPr>
          <w:rFonts w:ascii="Times New Roman" w:hAnsi="Times New Roman" w:cs="Times New Roman"/>
        </w:rPr>
      </w:pPr>
    </w:p>
    <w:tbl>
      <w:tblPr>
        <w:tblpPr w:leftFromText="180" w:rightFromText="180" w:vertAnchor="text" w:tblpX="46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01"/>
        <w:gridCol w:w="1938"/>
        <w:gridCol w:w="2499"/>
        <w:gridCol w:w="2701"/>
        <w:gridCol w:w="3241"/>
      </w:tblGrid>
      <w:tr w:rsidR="00813730" w:rsidTr="003E270C">
        <w:trPr>
          <w:trHeight w:val="251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Размещение информации </w:t>
            </w:r>
          </w:p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в сети Интернет</w:t>
            </w:r>
          </w:p>
        </w:tc>
      </w:tr>
      <w:tr w:rsidR="00813730" w:rsidTr="003E270C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</w:t>
            </w:r>
            <w:r w:rsidR="0088078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Удовенко Ю.Н.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1">
              <w:rPr>
                <w:rFonts w:ascii="Times New Roman" w:hAnsi="Times New Roman" w:cs="Times New Roman"/>
                <w:sz w:val="24"/>
                <w:szCs w:val="24"/>
              </w:rPr>
              <w:t>http://komitet.ucoz.net/inde</w:t>
            </w:r>
          </w:p>
          <w:p w:rsidR="00813730" w:rsidRDefault="00813730" w:rsidP="003E270C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5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http://www.дс28.рф/</w:t>
              </w:r>
            </w:hyperlink>
          </w:p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6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http://sadik29.nethouse.ru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Сайт: </w:t>
            </w:r>
            <w:hyperlink r:id="rId7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http://dsadik31.nethouse.ru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 Сайт: </w:t>
            </w:r>
            <w:hyperlink r:id="rId8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http://ds-32.ucoz.ru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> 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880784">
              <w:rPr>
                <w:rFonts w:ascii="Times New Roman" w:hAnsi="Times New Roman" w:cs="Times New Roman"/>
                <w:sz w:val="24"/>
                <w:szCs w:val="24"/>
              </w:rPr>
              <w:t>едение итогов работы ГМО за 2019-2020</w:t>
            </w: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Удовенко Ю.Н.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80784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1">
              <w:rPr>
                <w:rFonts w:ascii="Times New Roman" w:hAnsi="Times New Roman" w:cs="Times New Roman"/>
                <w:sz w:val="24"/>
                <w:szCs w:val="24"/>
              </w:rPr>
              <w:t>http://komitet.ucoz.net/inde</w:t>
            </w:r>
          </w:p>
          <w:p w:rsidR="00813730" w:rsidRDefault="00813730" w:rsidP="003E270C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9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http://www.дс28.рф/</w:t>
              </w:r>
            </w:hyperlink>
          </w:p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10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http://sadik29.nethouse.ru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Сайт: </w:t>
            </w:r>
            <w:hyperlink r:id="rId11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http://dsadik31.nethouse.ru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 Сайт: </w:t>
            </w:r>
            <w:hyperlink r:id="rId12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http://ds-32.ucoz.ru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> 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0" w:rsidRPr="000C3EDF" w:rsidRDefault="00813730" w:rsidP="003E270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 w:rsidR="00315764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80784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SimSun" w:hAnsi="Times New Roman" w:cs="Times New Roman"/>
                <w:sz w:val="24"/>
                <w:szCs w:val="24"/>
              </w:rPr>
              <w:t>Санникова И.Ю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88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МБДОУ д.с. </w:t>
            </w:r>
            <w:r w:rsidR="00880784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1">
              <w:rPr>
                <w:rFonts w:ascii="Times New Roman" w:hAnsi="Times New Roman" w:cs="Times New Roman"/>
                <w:sz w:val="24"/>
                <w:szCs w:val="24"/>
              </w:rPr>
              <w:t>http://komitet.ucoz.net/inde</w:t>
            </w:r>
          </w:p>
          <w:p w:rsidR="00813730" w:rsidRDefault="00813730" w:rsidP="003E270C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13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http://www.дс28.рф/</w:t>
              </w:r>
            </w:hyperlink>
          </w:p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14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http://sadik29.nethouse.ru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Сайт: </w:t>
            </w:r>
            <w:hyperlink r:id="rId15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http://dsadik31.nethouse.ru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 Сайт: </w:t>
            </w:r>
            <w:hyperlink r:id="rId16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http://ds-32.ucoz.ru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> 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0" w:rsidRPr="000C3EDF" w:rsidRDefault="00813730" w:rsidP="003E270C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r w:rsidR="003157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80784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Удовенко Ю.Н.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88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МБДОУЦРР д.с№</w:t>
            </w:r>
            <w:r w:rsidR="008807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1">
              <w:rPr>
                <w:rFonts w:ascii="Times New Roman" w:hAnsi="Times New Roman" w:cs="Times New Roman"/>
                <w:sz w:val="24"/>
                <w:szCs w:val="24"/>
              </w:rPr>
              <w:t>http://komitet.ucoz.net/inde</w:t>
            </w:r>
          </w:p>
          <w:p w:rsidR="00813730" w:rsidRDefault="00813730" w:rsidP="003E270C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17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http://www.дс28.рф/</w:t>
              </w:r>
            </w:hyperlink>
          </w:p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18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http://sadik29.nethouse.ru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Сайт: </w:t>
            </w:r>
            <w:hyperlink r:id="rId19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http://dsadik31.nethouse.ru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 Сайт: </w:t>
            </w:r>
            <w:hyperlink r:id="rId20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http://ds-32.ucoz.ru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> 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0" w:rsidRPr="000C3EDF" w:rsidRDefault="00813730" w:rsidP="003E270C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спортивный зал</w:t>
            </w:r>
            <w:r w:rsidR="00315764">
              <w:rPr>
                <w:rFonts w:ascii="Times New Roman" w:hAnsi="Times New Roman" w:cs="Times New Roman"/>
                <w:sz w:val="24"/>
                <w:szCs w:val="24"/>
              </w:rPr>
              <w:t xml:space="preserve"> "Шашечный турнир"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80784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0C3EDF">
              <w:rPr>
                <w:rFonts w:ascii="Times New Roman" w:eastAsia="SimSu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0C3E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SimSu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</w:t>
            </w:r>
            <w:r w:rsidR="008807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Default="00813730" w:rsidP="003E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01">
              <w:rPr>
                <w:rFonts w:ascii="Times New Roman" w:hAnsi="Times New Roman" w:cs="Times New Roman"/>
                <w:sz w:val="24"/>
                <w:szCs w:val="24"/>
              </w:rPr>
              <w:t>http://komitet.ucoz.net/inde</w:t>
            </w:r>
          </w:p>
          <w:p w:rsidR="00813730" w:rsidRDefault="00813730" w:rsidP="003E270C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21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http://www.дс28.рф/</w:t>
              </w:r>
            </w:hyperlink>
          </w:p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Сайт: </w:t>
            </w:r>
            <w:hyperlink r:id="rId22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http://sadik29.nethouse.ru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Сайт: </w:t>
            </w:r>
            <w:hyperlink r:id="rId23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http://dsadik31.nethouse.ru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 xml:space="preserve">  Сайт: </w:t>
            </w:r>
            <w:hyperlink r:id="rId24" w:tgtFrame="_blank" w:history="1">
              <w:r>
                <w:rPr>
                  <w:rStyle w:val="a6"/>
                  <w:rFonts w:ascii="Verdana" w:hAnsi="Verdana"/>
                  <w:b/>
                  <w:bCs/>
                  <w:color w:val="000000"/>
                  <w:sz w:val="16"/>
                  <w:szCs w:val="16"/>
                  <w:shd w:val="clear" w:color="auto" w:fill="FFFFFF"/>
                </w:rPr>
                <w:t>http://ds-32.ucoz.ru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br/>
              <w:t> </w:t>
            </w:r>
          </w:p>
        </w:tc>
      </w:tr>
      <w:tr w:rsidR="00813730" w:rsidRPr="000C3EDF" w:rsidTr="003E270C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C3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методической </w:t>
            </w:r>
            <w:r w:rsidRPr="000C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по здоровье сберегающим технологиям.</w:t>
            </w:r>
          </w:p>
          <w:p w:rsidR="00813730" w:rsidRPr="000C3EDF" w:rsidRDefault="00813730" w:rsidP="003E270C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Удовенко Ю.Н.</w:t>
            </w: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 февраль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новинках педагогической литературы, современных образовательных технологиях, результативности </w:t>
            </w:r>
            <w:proofErr w:type="gramStart"/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деятельности  коллег</w:t>
            </w:r>
            <w:proofErr w:type="gramEnd"/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Все инструктора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3730" w:rsidRPr="000C3EDF" w:rsidTr="003E270C">
        <w:trPr>
          <w:trHeight w:val="25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315764" w:rsidP="003E27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Методические мероприятия, открытые просмотры,  направленные на повышение  педагогического мастерства инструкторов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Все инструктора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DF">
              <w:rPr>
                <w:rFonts w:ascii="Times New Roman" w:hAnsi="Times New Roman" w:cs="Times New Roman"/>
                <w:sz w:val="24"/>
                <w:szCs w:val="24"/>
              </w:rPr>
              <w:t>МБДОУ ЦРР д.с№31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30" w:rsidRPr="000C3EDF" w:rsidRDefault="00813730" w:rsidP="003E27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13730" w:rsidRPr="00813730" w:rsidRDefault="00813730" w:rsidP="008137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387D" w:rsidRDefault="00DF387D"/>
    <w:sectPr w:rsidR="00DF387D" w:rsidSect="0081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5E6"/>
    <w:multiLevelType w:val="hybridMultilevel"/>
    <w:tmpl w:val="B976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0"/>
    <w:rsid w:val="000E2660"/>
    <w:rsid w:val="00315764"/>
    <w:rsid w:val="003920EB"/>
    <w:rsid w:val="00715BD3"/>
    <w:rsid w:val="00813730"/>
    <w:rsid w:val="00880784"/>
    <w:rsid w:val="00896DDD"/>
    <w:rsid w:val="00DF387D"/>
    <w:rsid w:val="00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BEF9-ACB6-4AD6-A390-FA99D126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373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13730"/>
    <w:rPr>
      <w:rFonts w:eastAsiaTheme="minorEastAsia"/>
    </w:rPr>
  </w:style>
  <w:style w:type="paragraph" w:styleId="a5">
    <w:name w:val="List Paragraph"/>
    <w:basedOn w:val="a"/>
    <w:uiPriority w:val="34"/>
    <w:qFormat/>
    <w:rsid w:val="00813730"/>
    <w:pPr>
      <w:ind w:left="720"/>
      <w:contextualSpacing/>
    </w:pPr>
  </w:style>
  <w:style w:type="character" w:styleId="a6">
    <w:name w:val="Hyperlink"/>
    <w:basedOn w:val="a0"/>
    <w:unhideWhenUsed/>
    <w:rsid w:val="0081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32.ucoz.ru/" TargetMode="External"/><Relationship Id="rId13" Type="http://schemas.openxmlformats.org/officeDocument/2006/relationships/hyperlink" Target="http://www.xn--28-jlc6c.xn--p1ai/" TargetMode="External"/><Relationship Id="rId18" Type="http://schemas.openxmlformats.org/officeDocument/2006/relationships/hyperlink" Target="http://sadik29.nethous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xn--28-jlc6c.xn--p1ai/" TargetMode="External"/><Relationship Id="rId7" Type="http://schemas.openxmlformats.org/officeDocument/2006/relationships/hyperlink" Target="http://dsadik31.nethouse.ru/" TargetMode="External"/><Relationship Id="rId12" Type="http://schemas.openxmlformats.org/officeDocument/2006/relationships/hyperlink" Target="http://ds-32.ucoz.ru/" TargetMode="External"/><Relationship Id="rId17" Type="http://schemas.openxmlformats.org/officeDocument/2006/relationships/hyperlink" Target="http://www.xn--28-jlc6c.xn--p1a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-32.ucoz.ru/" TargetMode="External"/><Relationship Id="rId20" Type="http://schemas.openxmlformats.org/officeDocument/2006/relationships/hyperlink" Target="http://ds-32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dik29.nethouse.ru/" TargetMode="External"/><Relationship Id="rId11" Type="http://schemas.openxmlformats.org/officeDocument/2006/relationships/hyperlink" Target="http://dsadik31.nethouse.ru/" TargetMode="External"/><Relationship Id="rId24" Type="http://schemas.openxmlformats.org/officeDocument/2006/relationships/hyperlink" Target="http://ds-32.ucoz.ru/" TargetMode="External"/><Relationship Id="rId5" Type="http://schemas.openxmlformats.org/officeDocument/2006/relationships/hyperlink" Target="http://www.xn--28-jlc6c.xn--p1ai/" TargetMode="External"/><Relationship Id="rId15" Type="http://schemas.openxmlformats.org/officeDocument/2006/relationships/hyperlink" Target="http://dsadik31.nethouse.ru/" TargetMode="External"/><Relationship Id="rId23" Type="http://schemas.openxmlformats.org/officeDocument/2006/relationships/hyperlink" Target="http://dsadik31.nethouse.ru/" TargetMode="External"/><Relationship Id="rId10" Type="http://schemas.openxmlformats.org/officeDocument/2006/relationships/hyperlink" Target="http://sadik29.nethouse.ru/" TargetMode="External"/><Relationship Id="rId19" Type="http://schemas.openxmlformats.org/officeDocument/2006/relationships/hyperlink" Target="http://dsadik31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28-jlc6c.xn--p1ai/" TargetMode="External"/><Relationship Id="rId14" Type="http://schemas.openxmlformats.org/officeDocument/2006/relationships/hyperlink" Target="http://sadik29.nethouse.ru/" TargetMode="External"/><Relationship Id="rId22" Type="http://schemas.openxmlformats.org/officeDocument/2006/relationships/hyperlink" Target="http://sadik29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Мусухранова</cp:lastModifiedBy>
  <cp:revision>2</cp:revision>
  <dcterms:created xsi:type="dcterms:W3CDTF">2020-09-04T01:57:00Z</dcterms:created>
  <dcterms:modified xsi:type="dcterms:W3CDTF">2020-09-04T01:57:00Z</dcterms:modified>
</cp:coreProperties>
</file>